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4F3" w:rsidRDefault="00D234F3" w:rsidP="00D234F3">
      <w:pPr>
        <w:spacing w:after="0"/>
        <w:rPr>
          <w:b/>
          <w:bCs/>
          <w:lang w:val="en-US"/>
        </w:rPr>
      </w:pPr>
    </w:p>
    <w:p w:rsidR="00D234F3" w:rsidRPr="009C4304" w:rsidRDefault="00BE7C48" w:rsidP="00D234F3">
      <w:pPr>
        <w:spacing w:after="0"/>
        <w:rPr>
          <w:b/>
          <w:bCs/>
          <w:sz w:val="40"/>
          <w:lang w:val="en-US"/>
        </w:rPr>
      </w:pPr>
      <w:r w:rsidRPr="002C08E2">
        <w:rPr>
          <w:noProof/>
          <w:lang w:eastAsia="en-AU"/>
        </w:rPr>
        <w:drawing>
          <wp:anchor distT="0" distB="0" distL="114300" distR="114300" simplePos="0" relativeHeight="251725824" behindDoc="0" locked="0" layoutInCell="1" allowOverlap="1" wp14:anchorId="34F88AE7" wp14:editId="3DF59BB5">
            <wp:simplePos x="0" y="0"/>
            <wp:positionH relativeFrom="column">
              <wp:posOffset>-112395</wp:posOffset>
            </wp:positionH>
            <wp:positionV relativeFrom="paragraph">
              <wp:posOffset>110490</wp:posOffset>
            </wp:positionV>
            <wp:extent cx="1150620" cy="1076325"/>
            <wp:effectExtent l="0" t="0" r="0" b="9525"/>
            <wp:wrapSquare wrapText="bothSides"/>
            <wp:docPr id="2" name="Picture 2" descr="C:\Users\ECARMELI\Downloads\stok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CARMELI\Downloads\stoker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B07">
        <w:rPr>
          <w:b/>
          <w:bCs/>
          <w:sz w:val="40"/>
          <w:lang w:val="en-US"/>
        </w:rPr>
        <w:t xml:space="preserve">Stokers Siding </w:t>
      </w:r>
      <w:r w:rsidR="00D234F3" w:rsidRPr="009C4304">
        <w:rPr>
          <w:b/>
          <w:bCs/>
          <w:sz w:val="40"/>
          <w:lang w:val="en-US"/>
        </w:rPr>
        <w:t>Public School</w:t>
      </w:r>
    </w:p>
    <w:p w:rsidR="00D234F3" w:rsidRPr="00526460" w:rsidRDefault="00D234F3" w:rsidP="00D234F3">
      <w:pPr>
        <w:spacing w:after="0"/>
        <w:rPr>
          <w:lang w:val="en-US"/>
        </w:rPr>
      </w:pPr>
      <w:r w:rsidRPr="00526460">
        <w:rPr>
          <w:lang w:val="en-US"/>
        </w:rPr>
        <w:t xml:space="preserve"> </w:t>
      </w:r>
    </w:p>
    <w:p w:rsidR="00D234F3" w:rsidRDefault="00D234F3" w:rsidP="00D234F3">
      <w:pPr>
        <w:spacing w:after="0"/>
        <w:jc w:val="both"/>
        <w:rPr>
          <w:noProof/>
          <w:sz w:val="20"/>
          <w:lang w:eastAsia="en-AU"/>
        </w:rPr>
      </w:pPr>
    </w:p>
    <w:p w:rsidR="00D234F3" w:rsidRPr="00D234F3" w:rsidRDefault="00A872C7" w:rsidP="00D234F3">
      <w:pPr>
        <w:spacing w:after="0"/>
        <w:jc w:val="both"/>
        <w:rPr>
          <w:noProof/>
          <w:sz w:val="20"/>
          <w:lang w:eastAsia="en-AU"/>
        </w:rPr>
      </w:pPr>
      <w:r>
        <w:rPr>
          <w:noProof/>
          <w:lang w:eastAsia="en-AU"/>
        </w:rPr>
        <w:drawing>
          <wp:anchor distT="0" distB="0" distL="114300" distR="114300" simplePos="0" relativeHeight="251736064" behindDoc="0" locked="0" layoutInCell="1" allowOverlap="1" wp14:anchorId="33F3CF85" wp14:editId="2B6CF1CA">
            <wp:simplePos x="0" y="0"/>
            <wp:positionH relativeFrom="column">
              <wp:posOffset>2565400</wp:posOffset>
            </wp:positionH>
            <wp:positionV relativeFrom="paragraph">
              <wp:posOffset>53340</wp:posOffset>
            </wp:positionV>
            <wp:extent cx="2640965" cy="1980565"/>
            <wp:effectExtent l="0" t="0" r="6985" b="635"/>
            <wp:wrapSquare wrapText="bothSides"/>
            <wp:docPr id="53" name="Picture 53" descr="L:\ELPSE\Shared\K-12 PROJECTS\STEM\Stage 3 STEM project\Primary Action Schools\Photos\Stokers Siding\IMG_28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:\ELPSE\Shared\K-12 PROJECTS\STEM\Stage 3 STEM project\Primary Action Schools\Photos\Stokers Siding\IMG_286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198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3B07" w:rsidRDefault="00A872C7" w:rsidP="00AC3B07">
      <w:pPr>
        <w:spacing w:after="0"/>
        <w:jc w:val="both"/>
        <w:rPr>
          <w:bCs/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737088" behindDoc="0" locked="0" layoutInCell="1" allowOverlap="1" wp14:anchorId="31A32FD8" wp14:editId="5C6F4696">
            <wp:simplePos x="0" y="0"/>
            <wp:positionH relativeFrom="column">
              <wp:posOffset>3716655</wp:posOffset>
            </wp:positionH>
            <wp:positionV relativeFrom="paragraph">
              <wp:posOffset>2274570</wp:posOffset>
            </wp:positionV>
            <wp:extent cx="2640965" cy="1980565"/>
            <wp:effectExtent l="0" t="0" r="6985" b="635"/>
            <wp:wrapSquare wrapText="bothSides"/>
            <wp:docPr id="54" name="Picture 54" descr="L:\ELPSE\Shared\K-12 PROJECTS\STEM\Stage 3 STEM project\Primary Action Schools\Photos\Stokers Siding\IMG_28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:\ELPSE\Shared\K-12 PROJECTS\STEM\Stage 3 STEM project\Primary Action Schools\Photos\Stokers Siding\IMG_286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198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B07">
        <w:rPr>
          <w:bCs/>
          <w:lang w:val="en-US"/>
        </w:rPr>
        <w:t xml:space="preserve">Stokers Siding Public School, which is situated 8kms south of </w:t>
      </w:r>
      <w:proofErr w:type="spellStart"/>
      <w:r w:rsidR="00AC3B07">
        <w:rPr>
          <w:bCs/>
          <w:lang w:val="en-US"/>
        </w:rPr>
        <w:t>Murwillumbah</w:t>
      </w:r>
      <w:proofErr w:type="spellEnd"/>
      <w:r w:rsidR="00AC3B07">
        <w:rPr>
          <w:bCs/>
          <w:lang w:val="en-US"/>
        </w:rPr>
        <w:t xml:space="preserve">, forms part of the Stokers Siding village. Their core purpose is to facilitate learning in a positive teaching and learning environment, catering for the needs of all students. They have well-resourced learning centers, which are open and modern enhancing Future </w:t>
      </w:r>
      <w:proofErr w:type="spellStart"/>
      <w:r w:rsidR="00AC3B07">
        <w:rPr>
          <w:bCs/>
          <w:lang w:val="en-US"/>
        </w:rPr>
        <w:t>Focussed</w:t>
      </w:r>
      <w:proofErr w:type="spellEnd"/>
      <w:r w:rsidR="00AC3B07">
        <w:rPr>
          <w:bCs/>
          <w:lang w:val="en-US"/>
        </w:rPr>
        <w:t xml:space="preserve"> Learning practices. Stokers </w:t>
      </w:r>
      <w:proofErr w:type="gramStart"/>
      <w:r w:rsidR="00AC3B07">
        <w:rPr>
          <w:bCs/>
          <w:lang w:val="en-US"/>
        </w:rPr>
        <w:t>Siding</w:t>
      </w:r>
      <w:proofErr w:type="gramEnd"/>
      <w:r w:rsidR="00AC3B07">
        <w:rPr>
          <w:bCs/>
          <w:lang w:val="en-US"/>
        </w:rPr>
        <w:t xml:space="preserve"> take pride in their relaxed, friendly atmosphere and strong parental involvement and support. They have a team of highly skilled and enthusiastic teachers who encourage a love of learning. Their school motto is ‘Strive to Achieve’.</w:t>
      </w:r>
    </w:p>
    <w:p w:rsidR="00AC3B07" w:rsidRPr="00AC3B07" w:rsidRDefault="00AC3B07" w:rsidP="00AC3B07">
      <w:pPr>
        <w:spacing w:after="0"/>
        <w:jc w:val="both"/>
        <w:rPr>
          <w:bCs/>
          <w:sz w:val="20"/>
          <w:szCs w:val="20"/>
          <w:lang w:val="en-US"/>
        </w:rPr>
      </w:pPr>
    </w:p>
    <w:p w:rsidR="00D234F3" w:rsidRDefault="00D234F3" w:rsidP="00D234F3">
      <w:pPr>
        <w:spacing w:after="0"/>
        <w:rPr>
          <w:sz w:val="20"/>
          <w:lang w:val="en-US"/>
        </w:rPr>
      </w:pPr>
    </w:p>
    <w:p w:rsidR="00D92852" w:rsidRPr="00D234F3" w:rsidRDefault="00D92852" w:rsidP="00D234F3">
      <w:pPr>
        <w:spacing w:after="0"/>
        <w:rPr>
          <w:sz w:val="20"/>
          <w:lang w:val="en-US"/>
        </w:rPr>
      </w:pPr>
      <w:bookmarkStart w:id="0" w:name="_GoBack"/>
      <w:bookmarkEnd w:id="0"/>
    </w:p>
    <w:p w:rsidR="00AC3B07" w:rsidRPr="00CA7040" w:rsidRDefault="00AC3B07" w:rsidP="00AC3B07">
      <w:pPr>
        <w:jc w:val="both"/>
      </w:pPr>
      <w:proofErr w:type="spellStart"/>
      <w:r w:rsidRPr="00BC61D4">
        <w:rPr>
          <w:b/>
        </w:rPr>
        <w:t>Crabbes</w:t>
      </w:r>
      <w:proofErr w:type="spellEnd"/>
      <w:r w:rsidRPr="00BC61D4">
        <w:rPr>
          <w:b/>
        </w:rPr>
        <w:t xml:space="preserve"> Creek PS and Stokers Siding PS</w:t>
      </w:r>
      <w:r>
        <w:t xml:space="preserve"> </w:t>
      </w:r>
      <w:r w:rsidRPr="00CA7040">
        <w:t xml:space="preserve">are a </w:t>
      </w:r>
      <w:r>
        <w:t>part of C</w:t>
      </w:r>
      <w:r w:rsidRPr="00CA7040">
        <w:t xml:space="preserve">ommunity of Schools consisting of eight small schools, located on the Far North Coast. </w:t>
      </w:r>
    </w:p>
    <w:p w:rsidR="00AC3B07" w:rsidRPr="00CA7040" w:rsidRDefault="00A872C7" w:rsidP="00AC3B07">
      <w:pPr>
        <w:jc w:val="both"/>
      </w:pPr>
      <w:r>
        <w:rPr>
          <w:noProof/>
          <w:lang w:eastAsia="en-AU"/>
        </w:rPr>
        <w:drawing>
          <wp:anchor distT="0" distB="0" distL="114300" distR="114300" simplePos="0" relativeHeight="251735040" behindDoc="0" locked="0" layoutInCell="1" allowOverlap="1" wp14:anchorId="1B35A9AB" wp14:editId="74BAD07F">
            <wp:simplePos x="0" y="0"/>
            <wp:positionH relativeFrom="column">
              <wp:posOffset>3723640</wp:posOffset>
            </wp:positionH>
            <wp:positionV relativeFrom="paragraph">
              <wp:posOffset>738505</wp:posOffset>
            </wp:positionV>
            <wp:extent cx="2640965" cy="1980565"/>
            <wp:effectExtent l="0" t="0" r="6985" b="635"/>
            <wp:wrapSquare wrapText="bothSides"/>
            <wp:docPr id="52" name="Picture 52" descr="L:\ELPSE\Shared\K-12 PROJECTS\STEM\Stage 3 STEM project\Primary Action Schools\Photos\Stokers Siding\IMG_28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:\ELPSE\Shared\K-12 PROJECTS\STEM\Stage 3 STEM project\Primary Action Schools\Photos\Stokers Siding\IMG_286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198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B07">
        <w:t>Their</w:t>
      </w:r>
      <w:r w:rsidR="00AC3B07" w:rsidRPr="00CA7040">
        <w:t xml:space="preserve"> STEM/PBL </w:t>
      </w:r>
      <w:r w:rsidR="00AC3B07">
        <w:t>has</w:t>
      </w:r>
      <w:r w:rsidR="00AC3B07" w:rsidRPr="00CA7040">
        <w:t xml:space="preserve"> focus</w:t>
      </w:r>
      <w:r w:rsidR="00AC3B07">
        <w:t>sed</w:t>
      </w:r>
      <w:r w:rsidR="00AC3B07" w:rsidRPr="00CA7040">
        <w:t xml:space="preserve"> on </w:t>
      </w:r>
      <w:r w:rsidR="00AC3B07">
        <w:t xml:space="preserve">the </w:t>
      </w:r>
      <w:r w:rsidR="00AC3B07" w:rsidRPr="00CA7040">
        <w:t xml:space="preserve">professional development for all </w:t>
      </w:r>
      <w:r w:rsidR="00AC3B07">
        <w:t>their</w:t>
      </w:r>
      <w:r w:rsidR="00AC3B07" w:rsidRPr="00CA7040">
        <w:t xml:space="preserve"> teaching staff to ensure sustainable change in pedagogy.  During this time </w:t>
      </w:r>
      <w:r w:rsidR="00AC3B07">
        <w:t>they</w:t>
      </w:r>
      <w:r w:rsidR="00AC3B07" w:rsidRPr="00CA7040">
        <w:t xml:space="preserve"> have undertaken both individual school and </w:t>
      </w:r>
      <w:proofErr w:type="spellStart"/>
      <w:r w:rsidR="00AC3B07" w:rsidRPr="00CA7040">
        <w:t>CoS</w:t>
      </w:r>
      <w:proofErr w:type="spellEnd"/>
      <w:r w:rsidR="00AC3B07" w:rsidRPr="00CA7040">
        <w:t xml:space="preserve"> STEM/PBL activities.  </w:t>
      </w:r>
    </w:p>
    <w:p w:rsidR="00AC3B07" w:rsidRPr="00CA7040" w:rsidRDefault="00AC3B07" w:rsidP="00AC3B07">
      <w:pPr>
        <w:spacing w:after="0"/>
        <w:jc w:val="both"/>
      </w:pPr>
      <w:r w:rsidRPr="00CA7040">
        <w:t>The highlights for the S8 Co</w:t>
      </w:r>
      <w:r>
        <w:t xml:space="preserve">s have </w:t>
      </w:r>
      <w:r w:rsidRPr="00CA7040">
        <w:t xml:space="preserve">been; </w:t>
      </w:r>
    </w:p>
    <w:p w:rsidR="00AC3B07" w:rsidRPr="00CA7040" w:rsidRDefault="00AC3B07" w:rsidP="00AC3B07">
      <w:pPr>
        <w:numPr>
          <w:ilvl w:val="0"/>
          <w:numId w:val="4"/>
        </w:numPr>
        <w:spacing w:after="0" w:line="240" w:lineRule="auto"/>
        <w:jc w:val="both"/>
      </w:pPr>
      <w:r w:rsidRPr="00CA7040">
        <w:t>Increased teacher capacity; achieved by encouraging and modelling design thinking pedagogy and STEM teaching quality.</w:t>
      </w:r>
    </w:p>
    <w:p w:rsidR="00AC3B07" w:rsidRPr="00CA7040" w:rsidRDefault="00AC3B07" w:rsidP="00AC3B07">
      <w:pPr>
        <w:numPr>
          <w:ilvl w:val="0"/>
          <w:numId w:val="4"/>
        </w:numPr>
        <w:spacing w:after="0" w:line="240" w:lineRule="auto"/>
        <w:jc w:val="both"/>
      </w:pPr>
      <w:r w:rsidRPr="00CA7040">
        <w:t>Increased student STEM ability, engagement and participation and</w:t>
      </w:r>
    </w:p>
    <w:p w:rsidR="00AC3B07" w:rsidRPr="00CA7040" w:rsidRDefault="00AC3B07" w:rsidP="00AC3B07">
      <w:pPr>
        <w:numPr>
          <w:ilvl w:val="0"/>
          <w:numId w:val="4"/>
        </w:numPr>
        <w:spacing w:after="0" w:line="240" w:lineRule="auto"/>
        <w:jc w:val="both"/>
      </w:pPr>
      <w:r w:rsidRPr="00CA7040">
        <w:t>Having the opportunity to provide pathways for our students, staff and community to develop deep understanding of a project based learning and STEM.</w:t>
      </w:r>
    </w:p>
    <w:p w:rsidR="00D234F3" w:rsidRDefault="00D234F3" w:rsidP="00AC3B07">
      <w:pPr>
        <w:spacing w:after="0"/>
        <w:jc w:val="both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2F5BFD">
      <w:pPr>
        <w:spacing w:after="0"/>
      </w:pPr>
    </w:p>
    <w:sectPr w:rsidR="00D234F3" w:rsidSect="00A872C7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A0" w:rsidRDefault="001B5FA0" w:rsidP="00CF0EDA">
      <w:pPr>
        <w:spacing w:after="0" w:line="240" w:lineRule="auto"/>
      </w:pPr>
      <w:r>
        <w:separator/>
      </w:r>
    </w:p>
  </w:endnote>
  <w:endnote w:type="continuationSeparator" w:id="0">
    <w:p w:rsidR="001B5FA0" w:rsidRDefault="001B5FA0" w:rsidP="00CF0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DD" w:rsidRDefault="000505DD">
    <w:pPr>
      <w:pStyle w:val="Footer"/>
    </w:pPr>
    <w:r>
      <w:t>© NSW Department of Education,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A0" w:rsidRDefault="001B5FA0" w:rsidP="00CF0EDA">
      <w:pPr>
        <w:spacing w:after="0" w:line="240" w:lineRule="auto"/>
      </w:pPr>
      <w:r>
        <w:separator/>
      </w:r>
    </w:p>
  </w:footnote>
  <w:footnote w:type="continuationSeparator" w:id="0">
    <w:p w:rsidR="001B5FA0" w:rsidRDefault="001B5FA0" w:rsidP="00CF0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DA" w:rsidRDefault="00A872C7" w:rsidP="00665190">
    <w:pPr>
      <w:spacing w:after="0"/>
      <w:jc w:val="center"/>
    </w:pPr>
    <w:r>
      <w:rPr>
        <w:noProof/>
        <w:lang w:eastAsia="en-AU"/>
      </w:rPr>
      <w:drawing>
        <wp:anchor distT="0" distB="0" distL="114300" distR="114300" simplePos="0" relativeHeight="251660288" behindDoc="0" locked="0" layoutInCell="1" allowOverlap="1" wp14:anchorId="4E9A431F" wp14:editId="0F0DD9A0">
          <wp:simplePos x="0" y="0"/>
          <wp:positionH relativeFrom="column">
            <wp:posOffset>5218430</wp:posOffset>
          </wp:positionH>
          <wp:positionV relativeFrom="paragraph">
            <wp:posOffset>-122555</wp:posOffset>
          </wp:positionV>
          <wp:extent cx="1640205" cy="586105"/>
          <wp:effectExtent l="0" t="0" r="0" b="4445"/>
          <wp:wrapNone/>
          <wp:docPr id="6" name="Picture 6" descr="C:\Users\RGLASGOW\Desktop\2353_NSWED_STEM_LOGO_ACTION_SCHOO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GLASGOW\Desktop\2353_NSWED_STEM_LOGO_ACTION_SCHOOL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703EE623" wp14:editId="380FBB89">
          <wp:simplePos x="0" y="0"/>
          <wp:positionH relativeFrom="column">
            <wp:posOffset>-266700</wp:posOffset>
          </wp:positionH>
          <wp:positionV relativeFrom="paragraph">
            <wp:posOffset>-222885</wp:posOffset>
          </wp:positionV>
          <wp:extent cx="1755140" cy="548640"/>
          <wp:effectExtent l="0" t="0" r="0" b="3810"/>
          <wp:wrapThrough wrapText="bothSides">
            <wp:wrapPolygon edited="0">
              <wp:start x="1641" y="0"/>
              <wp:lineTo x="0" y="3750"/>
              <wp:lineTo x="0" y="21000"/>
              <wp:lineTo x="21334" y="21000"/>
              <wp:lineTo x="21334" y="17250"/>
              <wp:lineTo x="19224" y="9750"/>
              <wp:lineTo x="9378" y="2250"/>
              <wp:lineTo x="4454" y="0"/>
              <wp:lineTo x="164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E_Public Schools_Logo_K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5190" w:rsidRPr="00886F9C">
      <w:rPr>
        <w:sz w:val="72"/>
        <w:szCs w:val="72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23A1"/>
    <w:multiLevelType w:val="multilevel"/>
    <w:tmpl w:val="021A1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305C1A"/>
    <w:multiLevelType w:val="hybridMultilevel"/>
    <w:tmpl w:val="570CD780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5AD02CAD"/>
    <w:multiLevelType w:val="hybridMultilevel"/>
    <w:tmpl w:val="60643C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95A6067"/>
    <w:multiLevelType w:val="hybridMultilevel"/>
    <w:tmpl w:val="0FE649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460"/>
    <w:rsid w:val="000505DD"/>
    <w:rsid w:val="00053B17"/>
    <w:rsid w:val="00090EE5"/>
    <w:rsid w:val="001B0777"/>
    <w:rsid w:val="001B5FA0"/>
    <w:rsid w:val="001B754B"/>
    <w:rsid w:val="002A4ED3"/>
    <w:rsid w:val="002F5BFD"/>
    <w:rsid w:val="00321F38"/>
    <w:rsid w:val="003B5703"/>
    <w:rsid w:val="003C50E3"/>
    <w:rsid w:val="003D6013"/>
    <w:rsid w:val="00526460"/>
    <w:rsid w:val="00526967"/>
    <w:rsid w:val="0054247C"/>
    <w:rsid w:val="00605EBF"/>
    <w:rsid w:val="006363D4"/>
    <w:rsid w:val="00665190"/>
    <w:rsid w:val="007C319F"/>
    <w:rsid w:val="007D5E14"/>
    <w:rsid w:val="00886F9C"/>
    <w:rsid w:val="008E7C45"/>
    <w:rsid w:val="009468EE"/>
    <w:rsid w:val="009C4304"/>
    <w:rsid w:val="00A63DF9"/>
    <w:rsid w:val="00A872C7"/>
    <w:rsid w:val="00AC3B07"/>
    <w:rsid w:val="00AE2C8F"/>
    <w:rsid w:val="00B41859"/>
    <w:rsid w:val="00BA7B5B"/>
    <w:rsid w:val="00BB1201"/>
    <w:rsid w:val="00BE7C48"/>
    <w:rsid w:val="00CA05A2"/>
    <w:rsid w:val="00CF0EDA"/>
    <w:rsid w:val="00D234F3"/>
    <w:rsid w:val="00D92852"/>
    <w:rsid w:val="00DC0014"/>
    <w:rsid w:val="00EB6000"/>
    <w:rsid w:val="00ED233A"/>
    <w:rsid w:val="00ED5B1D"/>
    <w:rsid w:val="00F5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4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DA"/>
  </w:style>
  <w:style w:type="paragraph" w:styleId="Footer">
    <w:name w:val="footer"/>
    <w:basedOn w:val="Normal"/>
    <w:link w:val="Foot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EDA"/>
  </w:style>
  <w:style w:type="paragraph" w:styleId="ListParagraph">
    <w:name w:val="List Paragraph"/>
    <w:basedOn w:val="Normal"/>
    <w:uiPriority w:val="34"/>
    <w:qFormat/>
    <w:rsid w:val="00ED5B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4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DA"/>
  </w:style>
  <w:style w:type="paragraph" w:styleId="Footer">
    <w:name w:val="footer"/>
    <w:basedOn w:val="Normal"/>
    <w:link w:val="Foot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EDA"/>
  </w:style>
  <w:style w:type="paragraph" w:styleId="ListParagraph">
    <w:name w:val="List Paragraph"/>
    <w:basedOn w:val="Normal"/>
    <w:uiPriority w:val="34"/>
    <w:qFormat/>
    <w:rsid w:val="00ED5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9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30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75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27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24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097470">
                                              <w:marLeft w:val="36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2D5D7"/>
                                                <w:left w:val="single" w:sz="6" w:space="0" w:color="D2D5D7"/>
                                                <w:bottom w:val="none" w:sz="0" w:space="0" w:color="auto"/>
                                                <w:right w:val="single" w:sz="6" w:space="0" w:color="D2D5D7"/>
                                              </w:divBdr>
                                              <w:divsChild>
                                                <w:div w:id="2903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8563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872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465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9602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835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2014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4611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75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51913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76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0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6212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0897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4547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83362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3256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863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016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0682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0956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9626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26427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6986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6268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6655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38988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2252B-C7EE-4D1B-AC37-23B1B82A9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Cartwright, Katherin</dc:creator>
  <cp:lastModifiedBy>Cartwright, Katherin</cp:lastModifiedBy>
  <cp:revision>4</cp:revision>
  <cp:lastPrinted>2016-03-15T01:09:00Z</cp:lastPrinted>
  <dcterms:created xsi:type="dcterms:W3CDTF">2017-08-17T23:16:00Z</dcterms:created>
  <dcterms:modified xsi:type="dcterms:W3CDTF">2017-12-06T02:15:00Z</dcterms:modified>
</cp:coreProperties>
</file>