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CD6" w:rsidRPr="00144292" w:rsidRDefault="00877CD6" w:rsidP="00877CD6">
      <w:pPr>
        <w:pStyle w:val="Heading1"/>
      </w:pPr>
      <w:r>
        <w:t>Integrated STEM Stage 4 project - summary of school project details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845"/>
        <w:gridCol w:w="3847"/>
        <w:gridCol w:w="4040"/>
        <w:gridCol w:w="3654"/>
      </w:tblGrid>
      <w:tr w:rsidR="00877CD6" w:rsidRPr="004518FE" w:rsidTr="00877CD6">
        <w:trPr>
          <w:trHeight w:val="252"/>
          <w:tblHeader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365F91" w:themeFill="accent1" w:themeFillShade="BF"/>
          </w:tcPr>
          <w:p w:rsidR="00877CD6" w:rsidRPr="00B15854" w:rsidRDefault="00877CD6" w:rsidP="00877CD6">
            <w:pPr>
              <w:pStyle w:val="Tableheading"/>
            </w:pPr>
            <w:r w:rsidRPr="00B15854">
              <w:t>Project</w:t>
            </w:r>
            <w:r w:rsidRPr="00B15854">
              <w:tab/>
            </w:r>
          </w:p>
        </w:tc>
        <w:tc>
          <w:tcPr>
            <w:tcW w:w="3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65F91" w:themeFill="accent1" w:themeFillShade="BF"/>
          </w:tcPr>
          <w:p w:rsidR="00877CD6" w:rsidRPr="00B15854" w:rsidRDefault="00877CD6" w:rsidP="00877CD6">
            <w:pPr>
              <w:pStyle w:val="Tableheading"/>
            </w:pPr>
            <w:r w:rsidRPr="00B15854">
              <w:t>School organisation</w:t>
            </w:r>
          </w:p>
        </w:tc>
        <w:tc>
          <w:tcPr>
            <w:tcW w:w="40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365F91" w:themeFill="accent1" w:themeFillShade="BF"/>
          </w:tcPr>
          <w:p w:rsidR="00877CD6" w:rsidRPr="00B15854" w:rsidRDefault="00877CD6" w:rsidP="00877CD6">
            <w:pPr>
              <w:pStyle w:val="Tableheading"/>
            </w:pPr>
            <w:r w:rsidRPr="00B15854">
              <w:t>STEM delivery</w:t>
            </w:r>
          </w:p>
        </w:tc>
        <w:tc>
          <w:tcPr>
            <w:tcW w:w="36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</w:tcPr>
          <w:p w:rsidR="00877CD6" w:rsidRPr="00B15854" w:rsidRDefault="00877CD6" w:rsidP="00877CD6">
            <w:pPr>
              <w:pStyle w:val="Tableheading"/>
            </w:pPr>
            <w:r w:rsidRPr="00B15854">
              <w:t>Benefits</w:t>
            </w:r>
          </w:p>
        </w:tc>
      </w:tr>
      <w:tr w:rsidR="00877CD6" w:rsidRPr="004518FE" w:rsidTr="00877CD6">
        <w:trPr>
          <w:trHeight w:val="113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7CD6" w:rsidRPr="00C25CC1" w:rsidRDefault="00877CD6" w:rsidP="00877CD6"/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7CD6" w:rsidRPr="00C25CC1" w:rsidRDefault="00877CD6" w:rsidP="00877CD6"/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7CD6" w:rsidRPr="00C25CC1" w:rsidRDefault="00877CD6" w:rsidP="00877CD6"/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77CD6" w:rsidRPr="00C25CC1" w:rsidRDefault="00877CD6" w:rsidP="00877CD6"/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Pr="004518FE" w:rsidRDefault="00877CD6" w:rsidP="00877CD6">
            <w:pPr>
              <w:pStyle w:val="Heading2"/>
              <w:outlineLvl w:val="1"/>
            </w:pPr>
            <w:r>
              <w:t>Ambarvale High School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AA0679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041E7B" w:rsidRDefault="00877CD6" w:rsidP="00877CD6">
            <w:r>
              <w:t>2 teachers per KLA, with support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CF0845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new ways of group learning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technical skills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collaboration between faculties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from each other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opportunity to work with students in different learning environments and structures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engagement and motivation through mini-challenges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gained confidence in problem solving and collaborative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access to university activities </w:t>
            </w:r>
          </w:p>
          <w:p w:rsidR="00877CD6" w:rsidRPr="00D33FF1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engaged with wider school audience</w:t>
            </w:r>
          </w:p>
        </w:tc>
      </w:tr>
      <w:tr w:rsidR="00877CD6" w:rsidRPr="004518FE" w:rsidTr="00877CD6">
        <w:tc>
          <w:tcPr>
            <w:tcW w:w="38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336248" w:rsidRDefault="00877CD6" w:rsidP="00877CD6">
            <w:r>
              <w:t>Students designed a modification for a learning, social or physical school environment, in own school and in local primary school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10 sessions</w:t>
            </w:r>
          </w:p>
          <w:p w:rsidR="00877CD6" w:rsidRDefault="00877CD6" w:rsidP="00877CD6">
            <w:pPr>
              <w:pStyle w:val="qualified"/>
            </w:pPr>
            <w:r>
              <w:t xml:space="preserve">30 periods of 60 minutes </w:t>
            </w:r>
          </w:p>
          <w:p w:rsidR="00877CD6" w:rsidRDefault="00877CD6" w:rsidP="00877CD6">
            <w:pPr>
              <w:pStyle w:val="qualified"/>
            </w:pPr>
            <w:r>
              <w:t>Periods donated by each KLA</w:t>
            </w:r>
          </w:p>
          <w:p w:rsidR="00877CD6" w:rsidRPr="004518FE" w:rsidRDefault="00877CD6" w:rsidP="00877CD6">
            <w:pPr>
              <w:rPr>
                <w:b/>
                <w:bCs/>
              </w:rPr>
            </w:pPr>
            <w:r>
              <w:t>Plus a three-hour block timetabled every fortnight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Teacher-allocated</w:t>
            </w:r>
          </w:p>
          <w:p w:rsidR="00877CD6" w:rsidRPr="004518FE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4 students per group</w:t>
            </w: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Pr="00D33FF1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‘Mini-challenges’ to build specific skills as required for final project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CF084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  <w:p w:rsidR="00877CD6" w:rsidRPr="00AA0679" w:rsidRDefault="00877CD6" w:rsidP="00877CD6"/>
          <w:p w:rsidR="00877CD6" w:rsidRPr="004518FE" w:rsidRDefault="00877CD6" w:rsidP="00877CD6">
            <w:pPr>
              <w:rPr>
                <w:b/>
                <w:bCs/>
              </w:rPr>
            </w:pPr>
            <w:r>
              <w:t>At times, other spaces used, purpose-designed for project-based learning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CF0845" w:rsidRDefault="00877CD6" w:rsidP="00877CD6">
            <w:r>
              <w:t>Formative assessments:</w:t>
            </w:r>
          </w:p>
          <w:p w:rsidR="00877CD6" w:rsidRPr="00CF084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exit slips</w:t>
            </w:r>
          </w:p>
          <w:p w:rsidR="00877CD6" w:rsidRPr="00CF084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 observations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learning logs</w:t>
            </w:r>
          </w:p>
          <w:p w:rsidR="00877CD6" w:rsidRPr="00041E7B" w:rsidRDefault="00877CD6" w:rsidP="00877CD6"/>
          <w:p w:rsidR="00877CD6" w:rsidRDefault="00877CD6" w:rsidP="00877CD6">
            <w:r>
              <w:t xml:space="preserve">Group presentation to teacher panel: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assessed using a rubric</w:t>
            </w:r>
          </w:p>
          <w:p w:rsidR="00877CD6" w:rsidRPr="00B00F3F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by peers, using ‘Two stars and a Wish’</w:t>
            </w:r>
          </w:p>
        </w:tc>
        <w:tc>
          <w:tcPr>
            <w:tcW w:w="365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6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D33FF1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D56CC5" w:rsidRDefault="00877CD6" w:rsidP="00877CD6">
            <w:pPr>
              <w:pStyle w:val="Heading2"/>
              <w:outlineLvl w:val="1"/>
            </w:pPr>
            <w:r>
              <w:t>Baulkham Hills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E427AE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E427AE" w:rsidRDefault="00877CD6" w:rsidP="00877CD6">
            <w:pPr>
              <w:pStyle w:val="qualified"/>
            </w:pPr>
            <w:r>
              <w:t>Selected students who were “naturally inclined to STEM”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TAS, science and mathematics teachers Each taught STEM independently</w:t>
            </w:r>
          </w:p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3C63CF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opportunities to collaborate, share resources and integrate the curriculum</w:t>
            </w:r>
          </w:p>
          <w:p w:rsidR="00877CD6" w:rsidRDefault="00877CD6" w:rsidP="00877CD6"/>
          <w:p w:rsidR="00877CD6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problem-solving skills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explored real life case studies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developed teamwork capabilities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Default="00877CD6" w:rsidP="00877CD6">
            <w:r>
              <w:t>Design and produce a digital weather station and collect, analyse and interpret weather-related data around the school</w:t>
            </w:r>
          </w:p>
          <w:p w:rsidR="00877CD6" w:rsidRPr="001201F8" w:rsidRDefault="00877CD6" w:rsidP="00877CD6"/>
        </w:tc>
        <w:tc>
          <w:tcPr>
            <w:tcW w:w="3847" w:type="dxa"/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 xml:space="preserve">10 weeks, KLA lessons: </w:t>
            </w:r>
          </w:p>
          <w:p w:rsidR="00877CD6" w:rsidRDefault="00877CD6" w:rsidP="00877CD6">
            <w:pPr>
              <w:pStyle w:val="qualified"/>
            </w:pPr>
            <w:r>
              <w:t xml:space="preserve">TAS - 2 x </w:t>
            </w:r>
            <w:r w:rsidRPr="007D5101">
              <w:t>40 minute lessons/week</w:t>
            </w:r>
          </w:p>
          <w:p w:rsidR="00877CD6" w:rsidRDefault="00877CD6" w:rsidP="00877CD6">
            <w:pPr>
              <w:pStyle w:val="qualified"/>
            </w:pPr>
            <w:r>
              <w:t xml:space="preserve">Maths - 6 lessons </w:t>
            </w:r>
          </w:p>
          <w:p w:rsidR="00877CD6" w:rsidRPr="00E427AE" w:rsidRDefault="00877CD6" w:rsidP="00877CD6">
            <w:pPr>
              <w:pStyle w:val="qualified"/>
              <w:rPr>
                <w:b/>
                <w:bCs/>
              </w:rPr>
            </w:pPr>
            <w:r>
              <w:t>Science - 14 lessons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E427AE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Student-formed friendship groups 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School-developed workbook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Smaller individual projects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One large class project</w:t>
            </w:r>
          </w:p>
          <w:p w:rsidR="00877CD6" w:rsidRPr="001201F8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Extension activities in unit of work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E427AE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Assessments</w:t>
            </w:r>
          </w:p>
          <w:p w:rsidR="00877CD6" w:rsidRPr="00B00F3F" w:rsidRDefault="00877CD6" w:rsidP="00877CD6">
            <w:r>
              <w:t>Formative assessments, including use of (separate) mathematics and TAS workbooks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66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Bellingen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B67475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6516AB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4D1257" w:rsidRDefault="00877CD6" w:rsidP="00877CD6">
            <w:r>
              <w:t>All three KLA teachers in each class, [simultaneously with combined class]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r>
              <w:t xml:space="preserve">Improved understanding of: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cross-curriculum links between subjects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true nature of STEM and its application </w:t>
            </w:r>
          </w:p>
          <w:p w:rsidR="00877CD6" w:rsidRDefault="00877CD6" w:rsidP="00877CD6">
            <w:r>
              <w:t>Improved: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communication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collaboration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negotiation skills </w:t>
            </w:r>
          </w:p>
          <w:p w:rsidR="00877CD6" w:rsidRDefault="00877CD6" w:rsidP="00877CD6">
            <w:pPr>
              <w:pStyle w:val="Heading3"/>
              <w:outlineLvl w:val="2"/>
            </w:pPr>
            <w:r>
              <w:t xml:space="preserve">For students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enjoyed the experience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were fully engaged throughout the process </w:t>
            </w:r>
          </w:p>
          <w:p w:rsidR="00877CD6" w:rsidRPr="00B6747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learned to work with other students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Topic</w:t>
            </w:r>
          </w:p>
          <w:p w:rsidR="00877CD6" w:rsidRDefault="00877CD6" w:rsidP="00877CD6">
            <w:r>
              <w:t>Students designed a multi-storey structure to withstand earthquakes</w:t>
            </w:r>
          </w:p>
          <w:p w:rsidR="00877CD6" w:rsidRDefault="00877CD6" w:rsidP="00877CD6"/>
          <w:p w:rsidR="00877CD6" w:rsidRPr="00946151" w:rsidRDefault="00877CD6" w:rsidP="00877CD6">
            <w:pPr>
              <w:pStyle w:val="qualified"/>
            </w:pPr>
            <w:r>
              <w:t>Students and teachers chose the topic together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4 periods per fortnight over 20 weeks:</w:t>
            </w:r>
          </w:p>
          <w:p w:rsidR="00877CD6" w:rsidRPr="00C05F50" w:rsidRDefault="00877CD6" w:rsidP="00877CD6">
            <w:pPr>
              <w:pStyle w:val="qualified"/>
            </w:pPr>
            <w:r>
              <w:t>2 x  STEM</w:t>
            </w:r>
          </w:p>
          <w:p w:rsidR="00877CD6" w:rsidRPr="00C05F50" w:rsidRDefault="00877CD6" w:rsidP="00877CD6">
            <w:pPr>
              <w:pStyle w:val="qualified"/>
            </w:pPr>
            <w:r>
              <w:t>1 x science</w:t>
            </w:r>
          </w:p>
          <w:p w:rsidR="00877CD6" w:rsidRPr="008258EE" w:rsidRDefault="00F07D09" w:rsidP="00877CD6">
            <w:pPr>
              <w:pStyle w:val="qualified"/>
            </w:pPr>
            <w:r>
              <w:t>1</w:t>
            </w:r>
            <w:r w:rsidR="00877CD6">
              <w:t xml:space="preserve"> x mathematics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Pr="008258EE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Teachers adjusted according to skills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4D125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Recommend smaller class size in future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Science and maths classes in labs with group seating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TAS in usual workshops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ePortfolio in </w:t>
            </w:r>
            <w:r w:rsidRPr="00290291">
              <w:rPr>
                <w:rStyle w:val="qualifiedChar"/>
              </w:rPr>
              <w:t>Google Classroom</w:t>
            </w:r>
            <w:r>
              <w:t xml:space="preserve"> for top classes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Teacher assessment and peer assessments in all classes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52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Bowral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D524B3" w:rsidRDefault="00877CD6" w:rsidP="00877CD6">
            <w:pPr>
              <w:pStyle w:val="Heading3"/>
              <w:outlineLvl w:val="2"/>
            </w:pPr>
            <w:r w:rsidRPr="00D524B3">
              <w:t>Class</w:t>
            </w:r>
          </w:p>
          <w:p w:rsidR="00877CD6" w:rsidRPr="00D524B3" w:rsidRDefault="00877CD6" w:rsidP="00877CD6">
            <w:r w:rsidRPr="00D524B3">
              <w:t>Year 7</w:t>
            </w:r>
          </w:p>
          <w:p w:rsidR="00877CD6" w:rsidRPr="00D524B3" w:rsidRDefault="00877CD6" w:rsidP="00877CD6">
            <w:pPr>
              <w:pStyle w:val="qualified"/>
            </w:pPr>
            <w:r w:rsidRPr="00D524B3">
              <w:t>Students selected show an aptitude towards or higher ability in STEM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D524B3" w:rsidRDefault="00877CD6" w:rsidP="00877CD6">
            <w:pPr>
              <w:pStyle w:val="Heading3"/>
              <w:outlineLvl w:val="2"/>
            </w:pPr>
            <w:r w:rsidRPr="00D524B3">
              <w:t>Teachers</w:t>
            </w:r>
          </w:p>
          <w:p w:rsidR="00877CD6" w:rsidRPr="00D524B3" w:rsidRDefault="00877CD6" w:rsidP="00877CD6">
            <w:r w:rsidRPr="00D524B3">
              <w:t>One teacher from each science, maths and TAS were chosen through an EOI Workload shared equally between the teachers</w:t>
            </w:r>
            <w:r>
              <w:t>, including mentoring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exposure to other syllabuses and potential teaching methods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understanding of content delivery of other KLAs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benefit of cross KLA collaboration and content delivery </w:t>
            </w:r>
          </w:p>
          <w:p w:rsidR="00877CD6" w:rsidRPr="00E17EC8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staff wellbeing through interactions</w:t>
            </w:r>
          </w:p>
          <w:p w:rsidR="00877CD6" w:rsidRPr="00E17EC8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solving a real world problem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working with industry partners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developing links between learning and future careers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skills in using a range of </w:t>
            </w:r>
            <w:r w:rsidRPr="00290291">
              <w:rPr>
                <w:rStyle w:val="qualifiedChar"/>
              </w:rPr>
              <w:t>Google Apps</w:t>
            </w:r>
            <w:r>
              <w:t xml:space="preserve"> to collaborate with peers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F0246F" w:rsidRDefault="00877CD6" w:rsidP="00877CD6">
            <w:r>
              <w:t>Design a transport vehicle that is not reliant on fossil fuels, within a budget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D524B3" w:rsidRDefault="00877CD6" w:rsidP="00877CD6">
            <w:pPr>
              <w:pStyle w:val="Heading3"/>
              <w:outlineLvl w:val="2"/>
            </w:pPr>
            <w:r w:rsidRPr="00D524B3">
              <w:t>Timetable</w:t>
            </w:r>
          </w:p>
          <w:p w:rsidR="00877CD6" w:rsidRPr="00D524B3" w:rsidRDefault="00877CD6" w:rsidP="00877CD6">
            <w:pPr>
              <w:pStyle w:val="qualified"/>
            </w:pPr>
            <w:r w:rsidRPr="00D524B3">
              <w:t>3 hour STEM  block every Wednesday morning - taught by a TAS teacher</w:t>
            </w:r>
          </w:p>
          <w:p w:rsidR="00877CD6" w:rsidRPr="00CC6449" w:rsidRDefault="00877CD6" w:rsidP="00877CD6">
            <w:r w:rsidRPr="00CC6449">
              <w:t xml:space="preserve">Additional 1 period from each of maths </w:t>
            </w:r>
            <w:r w:rsidRPr="00CC6449">
              <w:lastRenderedPageBreak/>
              <w:t>and science.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D524B3" w:rsidRDefault="00877CD6" w:rsidP="00877CD6">
            <w:pPr>
              <w:pStyle w:val="Heading3"/>
              <w:outlineLvl w:val="2"/>
            </w:pPr>
            <w:r w:rsidRPr="00D524B3">
              <w:lastRenderedPageBreak/>
              <w:t>Groups</w:t>
            </w:r>
          </w:p>
          <w:p w:rsidR="00877CD6" w:rsidRPr="00D524B3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 w:rsidRPr="00D524B3">
              <w:t>Initially</w:t>
            </w:r>
            <w:r>
              <w:t>,</w:t>
            </w:r>
            <w:r w:rsidRPr="00D524B3">
              <w:t xml:space="preserve"> students formed groups</w:t>
            </w:r>
          </w:p>
          <w:p w:rsidR="00877CD6" w:rsidRPr="00D524B3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 w:rsidRPr="00D524B3">
              <w:t>As the project progressed, teachers altered the groups</w:t>
            </w:r>
            <w:r>
              <w:t>;</w:t>
            </w:r>
            <w:r w:rsidRPr="00D524B3">
              <w:t xml:space="preserve"> sometimes based </w:t>
            </w:r>
            <w:r w:rsidRPr="00D524B3">
              <w:lastRenderedPageBreak/>
              <w:t>on skill sets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 of Meccano and Lego sets</w:t>
            </w:r>
          </w:p>
          <w:p w:rsidR="00877CD6" w:rsidRPr="00FD7F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STEM project ran for 13 weeks as the 3-hour block/week, then extended as the STEM class for the rest of the year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Planned to continue next year under a different model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Dedicated STEM classroom</w:t>
            </w:r>
          </w:p>
          <w:p w:rsidR="00877CD6" w:rsidRPr="00735DCD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No modifications 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Formative and summative assessment used throughout.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Students were assessed on:</w:t>
            </w:r>
          </w:p>
          <w:p w:rsidR="00877CD6" w:rsidRPr="00EE74C2" w:rsidRDefault="00877CD6" w:rsidP="00877CD6">
            <w:pPr>
              <w:pStyle w:val="dash2"/>
            </w:pPr>
            <w:r>
              <w:t>completion of  all components of the challenge</w:t>
            </w:r>
          </w:p>
          <w:p w:rsidR="00877CD6" w:rsidRPr="00EE74C2" w:rsidRDefault="00877CD6" w:rsidP="00877CD6">
            <w:pPr>
              <w:pStyle w:val="dash2"/>
            </w:pPr>
            <w:r>
              <w:t>presenting information</w:t>
            </w:r>
          </w:p>
          <w:p w:rsidR="00877CD6" w:rsidRPr="00EE74C2" w:rsidRDefault="00877CD6" w:rsidP="00877CD6">
            <w:pPr>
              <w:pStyle w:val="dash2"/>
            </w:pPr>
            <w:r>
              <w:t>working individually and in group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Assessment rubrics where provided to students at the beginning of the project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0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Burwood Girls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946151" w:rsidRDefault="00877CD6" w:rsidP="00877CD6">
            <w:pPr>
              <w:pStyle w:val="qualified"/>
            </w:pPr>
            <w:r w:rsidRPr="007D5101">
              <w:t>Entire cohort at different times over the project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8258EE" w:rsidRDefault="00877CD6" w:rsidP="00877CD6">
            <w:r>
              <w:t>TAS teachers only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collaboration across faculties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awareness of and skills in other syllabus content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improved collegial relationships </w:t>
            </w:r>
          </w:p>
          <w:p w:rsidR="00877CD6" w:rsidRPr="006523C2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great satisfaction seeing improved student engagement</w:t>
            </w:r>
          </w:p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problem solving skills and teamwork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confidence to take risks and try new ideas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practical, real world skills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great satisfaction while creating and innovating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946151" w:rsidRDefault="00877CD6" w:rsidP="00877CD6">
            <w:r>
              <w:t>Design, construct and test a device to deliver a projectile to a target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8 weeks</w:t>
            </w:r>
          </w:p>
          <w:p w:rsidR="00877CD6" w:rsidRPr="00C05F50" w:rsidRDefault="00877CD6" w:rsidP="00877CD6">
            <w:pPr>
              <w:pStyle w:val="qualified"/>
            </w:pPr>
            <w:r>
              <w:t>4 periods of TAS every two weeks</w:t>
            </w:r>
          </w:p>
          <w:p w:rsidR="00877CD6" w:rsidRPr="00C05F50" w:rsidRDefault="00877CD6" w:rsidP="00877CD6">
            <w:pPr>
              <w:pStyle w:val="qualified"/>
            </w:pPr>
            <w:r>
              <w:t xml:space="preserve">4 additional periods from science to TAS </w:t>
            </w:r>
          </w:p>
          <w:p w:rsidR="00877CD6" w:rsidRDefault="00877CD6" w:rsidP="00877CD6">
            <w:pPr>
              <w:pStyle w:val="qualified"/>
              <w:rPr>
                <w:b/>
                <w:bCs/>
              </w:rPr>
            </w:pPr>
            <w:r>
              <w:t>Science and mathematics content integrated into TAS classes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Students and teachers chose groups together, within each TAS or science class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Some friendship groupings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3-4 students/group</w:t>
            </w:r>
          </w:p>
          <w:p w:rsidR="00877CD6" w:rsidRPr="002E6F6D" w:rsidRDefault="00877CD6" w:rsidP="00877CD6"/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B67475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TAS classroom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3E6FF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 w:rsidRPr="00D524B3">
              <w:t>Formative assessments used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ePortfolio on </w:t>
            </w:r>
            <w:r w:rsidRPr="00290291">
              <w:rPr>
                <w:rStyle w:val="qualifiedChar"/>
              </w:rPr>
              <w:t>Google Drive</w:t>
            </w:r>
            <w:r>
              <w:t>: design ideas evaluation sheets, videos, photos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Moodle for tracking students’ learning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Final completion to demonstrate catapults.</w:t>
            </w:r>
          </w:p>
          <w:p w:rsidR="00877CD6" w:rsidRPr="00B15854" w:rsidRDefault="00877CD6" w:rsidP="00877CD6"/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22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lastRenderedPageBreak/>
              <w:t>Campbelltown Performing Arts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D17EFA" w:rsidRDefault="00877CD6" w:rsidP="00877CD6">
            <w:pPr>
              <w:pStyle w:val="qualified"/>
            </w:pPr>
            <w:r w:rsidRPr="00F14577">
              <w:t>Students selected based on NAPLAN and Literacy and Numeracy continuum results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8E5193" w:rsidRDefault="00877CD6" w:rsidP="00877CD6">
            <w:r>
              <w:t>STEM was taught by the three STEM KLA teachers - Science, TAS and maths.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ways of linking subject content and skills to real-life authentic examples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renewed interest in STEM subjects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8E5193" w:rsidRDefault="00877CD6" w:rsidP="00877CD6">
            <w:r>
              <w:t>Design a solar-powered racing car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10 to 11 weeks</w:t>
            </w:r>
          </w:p>
          <w:p w:rsidR="00877CD6" w:rsidRDefault="00877CD6" w:rsidP="00877CD6">
            <w:pPr>
              <w:pStyle w:val="qualified"/>
            </w:pPr>
            <w:r w:rsidRPr="007D5101">
              <w:t>1</w:t>
            </w:r>
            <w:r>
              <w:t xml:space="preserve"> period</w:t>
            </w:r>
            <w:r w:rsidRPr="007D5101">
              <w:t xml:space="preserve"> per cycle allocated from each of science and mathematics (2 periods)</w:t>
            </w:r>
          </w:p>
          <w:p w:rsidR="00877CD6" w:rsidRPr="007D5101" w:rsidRDefault="00877CD6" w:rsidP="00877CD6">
            <w:pPr>
              <w:pStyle w:val="qualified"/>
            </w:pPr>
            <w:r>
              <w:t>Usual TAS classes</w:t>
            </w:r>
          </w:p>
          <w:p w:rsidR="00877CD6" w:rsidRPr="00440113" w:rsidRDefault="00877CD6" w:rsidP="00877CD6">
            <w:r w:rsidRPr="007D5101">
              <w:t>Allocation was flexible, depending on the stage of the project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Teachers used discretion to alter groups according to student abilities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010E6B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  <w:p w:rsidR="00877CD6" w:rsidRPr="000F7085" w:rsidRDefault="00877CD6" w:rsidP="00877CD6"/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Detailed design folio:</w:t>
            </w:r>
          </w:p>
          <w:p w:rsidR="00877CD6" w:rsidRDefault="00877CD6" w:rsidP="00877CD6">
            <w:pPr>
              <w:pStyle w:val="dash2"/>
            </w:pPr>
            <w:r>
              <w:t>design and evaluation sections</w:t>
            </w:r>
          </w:p>
          <w:p w:rsidR="00877CD6" w:rsidRDefault="00877CD6" w:rsidP="00877CD6">
            <w:pPr>
              <w:pStyle w:val="dash2"/>
            </w:pPr>
            <w:r>
              <w:t>proposal, research, concepts and procedures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Folio presented in slideshow, video, oral presentation or documents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Science and maths provided the theoretical work within the portfolio</w:t>
            </w:r>
          </w:p>
          <w:p w:rsidR="00877CD6" w:rsidRPr="008D2E37" w:rsidRDefault="00877CD6" w:rsidP="00877CD6">
            <w:pPr>
              <w:pStyle w:val="Heading3"/>
              <w:outlineLvl w:val="2"/>
              <w:rPr>
                <w:b w:val="0"/>
              </w:rPr>
            </w:pPr>
            <w:r>
              <w:t>‘Shark Tank’ model</w:t>
            </w:r>
            <w:r w:rsidRPr="007230AA">
              <w:rPr>
                <w:b w:val="0"/>
              </w:rPr>
              <w:t xml:space="preserve"> competition as final assessment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40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Cherrybrook Technology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CF6E10" w:rsidRDefault="00877CD6" w:rsidP="00877CD6">
            <w:pPr>
              <w:pStyle w:val="qualified"/>
            </w:pPr>
            <w:r w:rsidRPr="00CF6E10">
              <w:t>Two classes formed:</w:t>
            </w:r>
          </w:p>
          <w:p w:rsidR="00877CD6" w:rsidRPr="00CF6E10" w:rsidRDefault="00877CD6" w:rsidP="00877CD6">
            <w:pPr>
              <w:pStyle w:val="dash"/>
            </w:pPr>
            <w:r w:rsidRPr="00CF6E10">
              <w:t xml:space="preserve">One based on </w:t>
            </w:r>
            <w:r>
              <w:t xml:space="preserve">student </w:t>
            </w:r>
            <w:r w:rsidRPr="00CF6E10">
              <w:t xml:space="preserve">interest and skill in mathematics and science </w:t>
            </w:r>
          </w:p>
          <w:p w:rsidR="00877CD6" w:rsidRPr="00AB73FB" w:rsidRDefault="00877CD6" w:rsidP="00877CD6">
            <w:pPr>
              <w:pStyle w:val="dash"/>
            </w:pPr>
            <w:r w:rsidRPr="00CF6E10">
              <w:t>Other class chosen randomly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Primarily taught by TAS teachers</w:t>
            </w:r>
          </w:p>
          <w:p w:rsidR="00877CD6" w:rsidRPr="008258EE" w:rsidRDefault="00877CD6" w:rsidP="00877CD6">
            <w:r>
              <w:t>Other faculty teachers swapped periods (with TAS) as required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r>
              <w:t>Better sense of how to deliver STEM content and assess STEM skills in an integrated fashion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r>
              <w:t>Understanding how STEM skills cohere in real-world problem solving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7230AA" w:rsidRDefault="00877CD6" w:rsidP="00877CD6">
            <w:pPr>
              <w:pStyle w:val="Heading3"/>
              <w:outlineLvl w:val="2"/>
            </w:pPr>
            <w:r w:rsidRPr="007230AA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AB73FB" w:rsidRDefault="00877CD6" w:rsidP="00877CD6">
            <w:r>
              <w:t xml:space="preserve">Design, make and evaluate a solar-powered land-based vehicle to deliver </w:t>
            </w:r>
            <w:r>
              <w:lastRenderedPageBreak/>
              <w:t>water to rural and remote communities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lastRenderedPageBreak/>
              <w:t>Timetable</w:t>
            </w:r>
          </w:p>
          <w:p w:rsidR="00877CD6" w:rsidRDefault="00877CD6" w:rsidP="00877CD6">
            <w:r>
              <w:t>20 weeks</w:t>
            </w:r>
          </w:p>
          <w:p w:rsidR="00877CD6" w:rsidRPr="00AB73FB" w:rsidRDefault="00877CD6" w:rsidP="00877CD6">
            <w:pPr>
              <w:pStyle w:val="qualified"/>
            </w:pPr>
            <w:r>
              <w:t>6 periods per fortnight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 xml:space="preserve">Modified by teachers for classroom </w:t>
            </w:r>
            <w:r>
              <w:lastRenderedPageBreak/>
              <w:t>management purposes, as required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Unique features</w:t>
            </w:r>
          </w:p>
          <w:p w:rsidR="00877CD6" w:rsidRPr="00010E6B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023B2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Research of topic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Presentation of findings and solutions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Quiz on understanding of construction, solution and interpretive equations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52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A909FD" w:rsidRDefault="00877CD6" w:rsidP="00877CD6"/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Coleambally Central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8258EE" w:rsidRDefault="00877CD6" w:rsidP="00877CD6">
            <w:pPr>
              <w:pStyle w:val="qualified"/>
            </w:pPr>
            <w:r>
              <w:t>Students selected by teachers, but there was no specific STEM class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 xml:space="preserve">3 x teachers from science/TAS </w:t>
            </w:r>
          </w:p>
          <w:p w:rsidR="00877CD6" w:rsidRDefault="00877CD6" w:rsidP="00877CD6">
            <w:r>
              <w:t>1 x mathematics</w:t>
            </w:r>
          </w:p>
          <w:p w:rsidR="00877CD6" w:rsidRDefault="00877CD6" w:rsidP="00877CD6"/>
          <w:p w:rsidR="00877CD6" w:rsidRDefault="00877CD6" w:rsidP="00877CD6">
            <w:pPr>
              <w:rPr>
                <w:highlight w:val="green"/>
              </w:rPr>
            </w:pPr>
            <w:r>
              <w:t>Of the three teachers, one teacher was teaching both science and TAS</w:t>
            </w:r>
          </w:p>
        </w:tc>
        <w:tc>
          <w:tcPr>
            <w:tcW w:w="36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building collegiality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7230AA" w:rsidRDefault="00877CD6" w:rsidP="00877CD6">
            <w:pPr>
              <w:pStyle w:val="Heading3"/>
              <w:outlineLvl w:val="2"/>
            </w:pPr>
            <w:r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Default="00877CD6" w:rsidP="00877CD6">
            <w:r>
              <w:t>Design a toy for a toy company</w:t>
            </w:r>
          </w:p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 xml:space="preserve">10 weeks, with per cycle allocations: </w:t>
            </w:r>
          </w:p>
          <w:p w:rsidR="00877CD6" w:rsidRPr="00305EC7" w:rsidRDefault="00877CD6" w:rsidP="00877CD6">
            <w:pPr>
              <w:pStyle w:val="qualified"/>
            </w:pPr>
            <w:r>
              <w:t>Science x 7 periods</w:t>
            </w:r>
          </w:p>
          <w:p w:rsidR="00877CD6" w:rsidRPr="00305EC7" w:rsidRDefault="00877CD6" w:rsidP="00877CD6">
            <w:pPr>
              <w:pStyle w:val="qualified"/>
            </w:pPr>
            <w:r>
              <w:t xml:space="preserve">TAS x 5 periods </w:t>
            </w:r>
          </w:p>
          <w:p w:rsidR="00877CD6" w:rsidRPr="00A132B9" w:rsidRDefault="00877CD6" w:rsidP="00877CD6">
            <w:pPr>
              <w:pStyle w:val="qualified"/>
            </w:pPr>
            <w:r>
              <w:t>Mathematics x 7 periods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D45962" w:rsidRDefault="00877CD6" w:rsidP="00877CD6">
            <w:r>
              <w:t>Students did not work in groups</w:t>
            </w:r>
          </w:p>
        </w:tc>
        <w:tc>
          <w:tcPr>
            <w:tcW w:w="3654" w:type="dxa"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enjoyed creating final product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A47A79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Technology workshop and science labs used for all subject lessons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Folio including designs, and the final product</w:t>
            </w:r>
          </w:p>
        </w:tc>
        <w:tc>
          <w:tcPr>
            <w:tcW w:w="36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Corrimal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A32E04" w:rsidRDefault="00877CD6" w:rsidP="00877CD6">
            <w:pPr>
              <w:pStyle w:val="qualified"/>
            </w:pPr>
            <w:r>
              <w:t>Entire cohort - 2 classes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237240" w:rsidRDefault="00877CD6" w:rsidP="00877CD6">
            <w:r>
              <w:t>3 x Head Teachers: science, TAS and mathematics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r>
              <w:t>New opportunities to: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 content from different KLAs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 technology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implement project-based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apply 21st century learning and assessments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using technology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participating in project- based learning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applying 21st century learning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7230AA" w:rsidRDefault="00877CD6" w:rsidP="00877CD6">
            <w:pPr>
              <w:pStyle w:val="Heading3"/>
              <w:outlineLvl w:val="2"/>
            </w:pPr>
            <w:r w:rsidRPr="007230AA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Pr="00A32E04" w:rsidRDefault="00877CD6" w:rsidP="00877CD6">
            <w:r>
              <w:t>Design and build a hydraulic-powered robotic arm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305EC7" w:rsidRDefault="00877CD6" w:rsidP="00877CD6">
            <w:r>
              <w:t>2 classes - each for 1 term in succession</w:t>
            </w:r>
          </w:p>
          <w:p w:rsidR="00877CD6" w:rsidRDefault="00877CD6" w:rsidP="00877CD6">
            <w:pPr>
              <w:pStyle w:val="qualified"/>
            </w:pPr>
            <w:r>
              <w:t>6 lessons per 2-week cycle</w:t>
            </w:r>
          </w:p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Individual work or in groups, depending on the stage of the project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Groups mainly chosen by teachers</w:t>
            </w:r>
          </w:p>
          <w:p w:rsidR="00877CD6" w:rsidRPr="002372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In some instances, formed by students 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Unique features</w:t>
            </w:r>
          </w:p>
          <w:p w:rsidR="00877CD6" w:rsidRPr="00010E6B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Pr="00041E7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Dedicated STEM learning space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Furniture and materials specifically purchased for the STEM room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Formative: primarily monitoring techniques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Summative assessment: </w:t>
            </w:r>
          </w:p>
          <w:p w:rsidR="00877CD6" w:rsidRDefault="00877CD6" w:rsidP="00877CD6">
            <w:pPr>
              <w:pStyle w:val="dash2"/>
            </w:pPr>
            <w:r>
              <w:t>testing of the robotic arm (performance)</w:t>
            </w:r>
          </w:p>
          <w:p w:rsidR="00877CD6" w:rsidRPr="00FF7B71" w:rsidRDefault="00877CD6" w:rsidP="00877CD6">
            <w:pPr>
              <w:pStyle w:val="dash2"/>
            </w:pPr>
            <w:r>
              <w:t>design folio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50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Dorrigo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7</w:t>
            </w:r>
          </w:p>
          <w:p w:rsidR="00877CD6" w:rsidRPr="008258EE" w:rsidRDefault="00877CD6" w:rsidP="00877CD6">
            <w:pPr>
              <w:pStyle w:val="qualified"/>
            </w:pPr>
            <w:r>
              <w:t>Entire cohort - 2 classes (32 students)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8258EE" w:rsidRDefault="00877CD6" w:rsidP="00877CD6">
            <w:r>
              <w:t xml:space="preserve">Multiple teachers from each of the three STEM faculties 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embracing collaborative approach to teaching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sharing the benefits of project-based learning with other schools and staff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r>
              <w:t>Year 7 students: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welcomed into high school with a project that allowed them to experiment without fear of failure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gained confidence in approaching all facets of school life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50699C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Default="00877CD6" w:rsidP="00877CD6">
            <w:r>
              <w:t>Design and make a carbon dioxide powered car</w:t>
            </w:r>
          </w:p>
          <w:p w:rsidR="00877CD6" w:rsidRDefault="00877CD6" w:rsidP="00877CD6"/>
          <w:p w:rsidR="00877CD6" w:rsidRPr="006665BF" w:rsidRDefault="00877CD6" w:rsidP="00877CD6">
            <w:r>
              <w:t xml:space="preserve">The process involved prototyping 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11 weeks</w:t>
            </w:r>
          </w:p>
          <w:p w:rsidR="00877CD6" w:rsidRPr="005450D2" w:rsidRDefault="00877CD6" w:rsidP="00877CD6">
            <w:pPr>
              <w:pStyle w:val="qualified"/>
            </w:pPr>
            <w:r>
              <w:t>TAS - three periods per fortnight Mathematics - 1 period per fortnight</w:t>
            </w:r>
          </w:p>
          <w:p w:rsidR="00877CD6" w:rsidRDefault="00877CD6" w:rsidP="00877CD6">
            <w:pPr>
              <w:pStyle w:val="qualified"/>
            </w:pPr>
            <w:r>
              <w:t xml:space="preserve">Science - 1 period per fortnight </w:t>
            </w:r>
          </w:p>
          <w:p w:rsidR="00877CD6" w:rsidRPr="00BB0251" w:rsidRDefault="00877CD6" w:rsidP="00877CD6">
            <w:r>
              <w:t>All classes timetabled on the same day allowing flexibility between teachers and classes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090673" w:rsidRDefault="00877CD6" w:rsidP="00877CD6">
            <w:r>
              <w:t>Students did not work in groups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010E6B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53363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TAS learning space adapted slightly to allow for some specialist machinery required for the project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Testing of the final project was done in the school hall, as a larger space was required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4347D8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Formative assessment such as observation and informal questioning</w:t>
            </w:r>
          </w:p>
          <w:p w:rsidR="00877CD6" w:rsidRPr="00FD7F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Combination of formal skill-based assessment from the three KLAs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Peer-assessment through a mini-competition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0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lastRenderedPageBreak/>
              <w:t>Granville Boys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7 - 2 classes</w:t>
            </w:r>
          </w:p>
          <w:p w:rsidR="00877CD6" w:rsidRPr="006665BF" w:rsidRDefault="00877CD6" w:rsidP="00877CD6">
            <w:pPr>
              <w:pStyle w:val="qualified"/>
            </w:pPr>
            <w:r>
              <w:t>Classes participated if the teacher chose to take part in the project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</w:t>
            </w:r>
          </w:p>
          <w:p w:rsidR="00877CD6" w:rsidRPr="00B7617C" w:rsidRDefault="00877CD6" w:rsidP="00877CD6">
            <w:r>
              <w:t>4 teachers team taught for the whole of each session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opportunity to team teach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participating in inquiry-based learning with the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seeing increased student participation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concepts through hands-on activities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development of skills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Topic</w:t>
            </w:r>
          </w:p>
          <w:p w:rsidR="00877CD6" w:rsidRDefault="00877CD6" w:rsidP="00877CD6">
            <w:r>
              <w:t>Create a racing vehicle</w:t>
            </w:r>
          </w:p>
          <w:p w:rsidR="00877CD6" w:rsidRPr="006665BF" w:rsidRDefault="00877CD6" w:rsidP="00877CD6">
            <w:pPr>
              <w:pStyle w:val="qualified"/>
            </w:pPr>
            <w:r>
              <w:t>The topic was chosen by the students and teachers cooperatively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pPr>
              <w:rPr>
                <w:b/>
                <w:bCs/>
              </w:rPr>
            </w:pPr>
            <w:r>
              <w:t>1 full day/week for 7 weeks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Student-formed friendship groups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B7617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 2017, plan to have all Year 7 participating in STEM with a strategic move towards project-based learning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TAS workshop used as a dedicated STEM learning space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Marking rubric used for each KLA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Mix of formative and summative strategies, including:</w:t>
            </w:r>
          </w:p>
          <w:p w:rsidR="00877CD6" w:rsidRDefault="00877CD6" w:rsidP="00877CD6">
            <w:pPr>
              <w:pStyle w:val="dash2"/>
            </w:pPr>
            <w:r>
              <w:t>portfolio</w:t>
            </w:r>
          </w:p>
          <w:p w:rsidR="00877CD6" w:rsidRDefault="00877CD6" w:rsidP="00877CD6">
            <w:pPr>
              <w:pStyle w:val="dash2"/>
            </w:pPr>
            <w:r>
              <w:t xml:space="preserve">justifying decisions </w:t>
            </w:r>
          </w:p>
          <w:p w:rsidR="00877CD6" w:rsidRPr="00D82746" w:rsidRDefault="00877CD6" w:rsidP="00877CD6">
            <w:pPr>
              <w:pStyle w:val="dash2"/>
            </w:pPr>
            <w:r>
              <w:t>demonstrated ability to calculate ratios and rates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96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Great Lakes College – Forster Campus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 xml:space="preserve">Year 7 </w:t>
            </w:r>
          </w:p>
          <w:p w:rsidR="00877CD6" w:rsidRPr="006665BF" w:rsidRDefault="00877CD6" w:rsidP="00877CD6">
            <w:pPr>
              <w:pStyle w:val="qualified"/>
            </w:pPr>
            <w:r>
              <w:t>Students selected from the opportunity class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B6792B" w:rsidRDefault="00877CD6" w:rsidP="00877CD6">
            <w:r>
              <w:t xml:space="preserve">Science and maths teachers 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involvement in student-centred project owned by the individual teachers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enjoyed alternative form of learning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shared learning with their parents: 27 students, from a class of 30, presented to their parents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7230AA">
              <w:t>Topic</w:t>
            </w:r>
            <w:r w:rsidRPr="0050699C">
              <w:rPr>
                <w:rStyle w:val="teacherchosen"/>
              </w:rPr>
              <w:t xml:space="preserve"> - teacher chosen</w:t>
            </w:r>
          </w:p>
          <w:p w:rsidR="00877CD6" w:rsidRDefault="00877CD6" w:rsidP="00877CD6">
            <w:r>
              <w:t>Design and construct: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 car powered by an electric toothbrush motor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 rescue device to escape a house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a device to measure the electrical output from a wind turbine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5450D2" w:rsidRDefault="00877CD6" w:rsidP="00877CD6">
            <w:pPr>
              <w:pStyle w:val="qualified"/>
            </w:pPr>
            <w:r>
              <w:t>Science classes used</w:t>
            </w:r>
          </w:p>
          <w:p w:rsidR="00877CD6" w:rsidRDefault="00877CD6" w:rsidP="00877CD6">
            <w:pPr>
              <w:pStyle w:val="qualified"/>
              <w:rPr>
                <w:b/>
                <w:bCs/>
              </w:rPr>
            </w:pPr>
            <w:r>
              <w:t>Maths faculty offering some [additional] periods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r>
              <w:t>Some groups formed:</w:t>
            </w:r>
          </w:p>
          <w:p w:rsidR="00877CD6" w:rsidRPr="00FD7F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by students based on friendship preferences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randomly [by teachers]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Course to be offered as a Stage 5 Technology elective </w:t>
            </w:r>
          </w:p>
          <w:p w:rsidR="00877CD6" w:rsidRPr="00B6792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New Head Teacher TAS very interested in running STEM at the </w:t>
            </w:r>
            <w:r>
              <w:lastRenderedPageBreak/>
              <w:t>school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B6792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 xml:space="preserve">Assessment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Design folio, assessed using marking rubric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STEM students participated in the same assessments as non-STEM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lastRenderedPageBreak/>
              <w:t>Student-developed strategy - projects presented at a parent event, assessed using a number of criteria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61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James Cook Technology Boys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 w:rsidRPr="4C520253">
              <w:t>Class</w:t>
            </w:r>
          </w:p>
          <w:p w:rsidR="00877CD6" w:rsidRPr="003E7EE0" w:rsidRDefault="00877CD6" w:rsidP="00877CD6">
            <w:pPr>
              <w:rPr>
                <w:bCs/>
              </w:rPr>
            </w:pPr>
            <w:r w:rsidRPr="003E7EE0">
              <w:rPr>
                <w:bCs/>
              </w:rPr>
              <w:t>Year 8</w:t>
            </w:r>
          </w:p>
          <w:p w:rsidR="00877CD6" w:rsidRDefault="00877CD6" w:rsidP="00877CD6">
            <w:pPr>
              <w:pStyle w:val="qualified"/>
              <w:rPr>
                <w:b/>
                <w:bCs/>
              </w:rPr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3E7EE0" w:rsidRDefault="00877CD6" w:rsidP="00877CD6">
            <w:r w:rsidRPr="003E7EE0">
              <w:t>Delivered by teachers from the three</w:t>
            </w:r>
            <w:r>
              <w:t xml:space="preserve"> KLA</w:t>
            </w:r>
            <w:r w:rsidRPr="003E7EE0">
              <w:t>s.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enjoyed students learning in a practical setting</w:t>
            </w:r>
          </w:p>
          <w:p w:rsidR="00877CD6" w:rsidRPr="007230AA" w:rsidRDefault="00877CD6" w:rsidP="00877CD6"/>
          <w:p w:rsidR="00877CD6" w:rsidRDefault="00877CD6" w:rsidP="00877CD6">
            <w:pPr>
              <w:pStyle w:val="Heading3"/>
              <w:outlineLvl w:val="2"/>
            </w:pPr>
            <w:r>
              <w:t>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seeing the integration of mathematics, science and TAS curriculum</w:t>
            </w:r>
          </w:p>
          <w:p w:rsidR="00877CD6" w:rsidRPr="003E7EE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experiencing a different perspective, practical application and being more engaged in mathematics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7230AA" w:rsidRDefault="00877CD6" w:rsidP="00877CD6">
            <w:pPr>
              <w:pStyle w:val="Heading3"/>
              <w:outlineLvl w:val="2"/>
            </w:pPr>
            <w:r w:rsidRPr="007230AA">
              <w:t xml:space="preserve">Topic </w:t>
            </w:r>
            <w:r w:rsidRPr="0050699C">
              <w:rPr>
                <w:rStyle w:val="teacherchosen"/>
              </w:rPr>
              <w:t>– teacher chosen</w:t>
            </w:r>
          </w:p>
          <w:p w:rsidR="00877CD6" w:rsidRDefault="00877CD6" w:rsidP="00877CD6">
            <w:pPr>
              <w:rPr>
                <w:i/>
                <w:iCs/>
              </w:rPr>
            </w:pPr>
            <w:r w:rsidRPr="4C520253">
              <w:t>Students designed, built and tested catapults.</w:t>
            </w:r>
          </w:p>
          <w:p w:rsidR="00877CD6" w:rsidRDefault="00877CD6" w:rsidP="00877CD6">
            <w:pPr>
              <w:rPr>
                <w:b/>
                <w:bCs/>
              </w:rPr>
            </w:pP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 w:rsidRPr="4C520253">
              <w:t>Timetable</w:t>
            </w:r>
          </w:p>
          <w:p w:rsidR="00877CD6" w:rsidRPr="007230AA" w:rsidRDefault="00877CD6" w:rsidP="00877CD6">
            <w:pPr>
              <w:rPr>
                <w:rStyle w:val="Heading3Char"/>
                <w:rFonts w:eastAsiaTheme="minorHAnsi"/>
              </w:rPr>
            </w:pPr>
            <w:r>
              <w:t>Program ran for 6.5 weeks.</w:t>
            </w:r>
          </w:p>
          <w:p w:rsidR="00877CD6" w:rsidRPr="00ED36B7" w:rsidRDefault="00877CD6" w:rsidP="00877CD6">
            <w:pPr>
              <w:rPr>
                <w:i/>
                <w:iCs/>
              </w:rPr>
            </w:pPr>
            <w:r w:rsidRPr="00ED36B7">
              <w:rPr>
                <w:i/>
                <w:iCs/>
              </w:rPr>
              <w:t>55 periods integrated into the Technology Mandatory course</w:t>
            </w:r>
            <w:r>
              <w:rPr>
                <w:i/>
                <w:iCs/>
              </w:rPr>
              <w:t>:</w:t>
            </w:r>
          </w:p>
          <w:p w:rsidR="00877CD6" w:rsidRDefault="00877CD6" w:rsidP="00877CD6">
            <w:pPr>
              <w:rPr>
                <w:i/>
                <w:iCs/>
              </w:rPr>
            </w:pPr>
            <w:r w:rsidRPr="00ED36B7">
              <w:rPr>
                <w:i/>
                <w:iCs/>
              </w:rPr>
              <w:t xml:space="preserve">3 periods </w:t>
            </w:r>
            <w:r>
              <w:rPr>
                <w:i/>
                <w:iCs/>
              </w:rPr>
              <w:t>from TAS</w:t>
            </w:r>
          </w:p>
          <w:p w:rsidR="00877CD6" w:rsidRDefault="00877CD6" w:rsidP="00877CD6">
            <w:pPr>
              <w:rPr>
                <w:i/>
                <w:iCs/>
              </w:rPr>
            </w:pPr>
            <w:r w:rsidRPr="00ED36B7">
              <w:rPr>
                <w:i/>
                <w:iCs/>
              </w:rPr>
              <w:t>2 periods from science</w:t>
            </w:r>
          </w:p>
          <w:p w:rsidR="00877CD6" w:rsidRPr="00ED36B7" w:rsidRDefault="00877CD6" w:rsidP="00877CD6">
            <w:pPr>
              <w:rPr>
                <w:i/>
                <w:iCs/>
              </w:rPr>
            </w:pPr>
            <w:r w:rsidRPr="00ED36B7">
              <w:rPr>
                <w:i/>
                <w:iCs/>
              </w:rPr>
              <w:t>1 from maths.</w:t>
            </w:r>
          </w:p>
          <w:p w:rsidR="00877CD6" w:rsidRDefault="00877CD6" w:rsidP="00877CD6"/>
          <w:p w:rsidR="00877CD6" w:rsidRDefault="00877CD6" w:rsidP="00877CD6">
            <w:r>
              <w:t>D</w:t>
            </w:r>
            <w:r w:rsidRPr="003E7EE0">
              <w:t xml:space="preserve">elivered during </w:t>
            </w:r>
            <w:r>
              <w:t>usual</w:t>
            </w:r>
            <w:r w:rsidRPr="003E7EE0">
              <w:t xml:space="preserve"> lessons, providing students with skills towards an immersive day.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3E7EE0" w:rsidRDefault="00877CD6" w:rsidP="00877CD6">
            <w:r w:rsidRPr="003E7EE0">
              <w:t>Student-formed groups with guidance from teachers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 w:rsidRPr="4C520253">
              <w:t>Unique features</w:t>
            </w:r>
          </w:p>
          <w:p w:rsidR="00877CD6" w:rsidRDefault="00877CD6" w:rsidP="00877CD6">
            <w:pPr>
              <w:rPr>
                <w:b/>
                <w:bCs/>
              </w:rPr>
            </w:pPr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 w:rsidRPr="4C520253"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rFonts w:eastAsiaTheme="minorEastAsia"/>
              </w:rPr>
            </w:pPr>
            <w:r>
              <w:t>Dedicated learning space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rFonts w:eastAsiaTheme="minorEastAsia"/>
              </w:rPr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Digital portfolio, including a </w:t>
            </w:r>
            <w:r w:rsidRPr="00290291">
              <w:rPr>
                <w:rStyle w:val="qualifiedChar"/>
              </w:rPr>
              <w:t>Google Classroom</w:t>
            </w:r>
            <w:r>
              <w:t xml:space="preserve"> assessment post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 observation of students’ skills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06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Lightning Ridge Central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8258EE" w:rsidRDefault="00877CD6" w:rsidP="00877CD6">
            <w:pPr>
              <w:pStyle w:val="qualified"/>
            </w:pPr>
            <w:r>
              <w:t>Entire cohort - 2 classes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B6792B" w:rsidRDefault="00877CD6" w:rsidP="00877CD6">
            <w:r>
              <w:t>STEM was delivered by usual teachers in usual KLA classes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renewed teachers’ energy to see positive student reaction to the integrated project-based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collaboration across faculties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observed how students behave </w:t>
            </w:r>
            <w:r>
              <w:lastRenderedPageBreak/>
              <w:t>and react differently to different components of the course</w:t>
            </w:r>
          </w:p>
          <w:p w:rsidR="00877CD6" w:rsidRPr="00C458DD" w:rsidRDefault="00877CD6" w:rsidP="00877CD6">
            <w:pPr>
              <w:rPr>
                <w:highlight w:val="magenta"/>
              </w:rPr>
            </w:pPr>
          </w:p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appreciation of how different disciplines affect each other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attendance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7230AA">
              <w:t xml:space="preserve">Topic </w:t>
            </w:r>
            <w:r w:rsidRPr="0050699C">
              <w:rPr>
                <w:rStyle w:val="teacherchosen"/>
              </w:rPr>
              <w:t>– teacher chosen</w:t>
            </w:r>
          </w:p>
          <w:p w:rsidR="00877CD6" w:rsidRPr="009F6D13" w:rsidRDefault="00877CD6" w:rsidP="00877CD6">
            <w:r>
              <w:t xml:space="preserve">Students used scientific method to design, plan and construct a rocket 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4 periods/week for 10 weeks</w:t>
            </w:r>
          </w:p>
          <w:p w:rsidR="00877CD6" w:rsidRPr="005450D2" w:rsidRDefault="00877CD6" w:rsidP="00877CD6">
            <w:pPr>
              <w:pStyle w:val="qualified"/>
            </w:pPr>
            <w:r>
              <w:t>Standard KLA classes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B6792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groups with guidance from teachers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Current plans for a dedicated STEM learning space to be created for 2017, including: </w:t>
            </w:r>
          </w:p>
          <w:p w:rsidR="00877CD6" w:rsidRDefault="00877CD6" w:rsidP="00877CD6">
            <w:pPr>
              <w:pStyle w:val="dash2"/>
            </w:pPr>
            <w:r>
              <w:t>3D printers</w:t>
            </w:r>
          </w:p>
          <w:p w:rsidR="00877CD6" w:rsidRDefault="00877CD6" w:rsidP="00877CD6">
            <w:pPr>
              <w:pStyle w:val="dash2"/>
            </w:pPr>
            <w:r>
              <w:t>laser cutters</w:t>
            </w:r>
          </w:p>
          <w:p w:rsidR="00877CD6" w:rsidRDefault="00877CD6" w:rsidP="00877CD6">
            <w:pPr>
              <w:pStyle w:val="dash2"/>
            </w:pPr>
            <w:r>
              <w:t>banner printers</w:t>
            </w:r>
          </w:p>
          <w:p w:rsidR="00877CD6" w:rsidRPr="00B6792B" w:rsidRDefault="00877CD6" w:rsidP="00877CD6">
            <w:pPr>
              <w:pStyle w:val="dash2"/>
            </w:pPr>
            <w:r>
              <w:t>other technologies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A56C42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Additional access to computer labs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Science and TAS assessed through the design folio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TAS also assessed the building and safety components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Scientific method report and presentation</w:t>
            </w:r>
          </w:p>
          <w:p w:rsidR="00877CD6" w:rsidRPr="00FD7F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Mathematics assessed through</w:t>
            </w:r>
          </w:p>
          <w:p w:rsidR="00877CD6" w:rsidRPr="00D23A3B" w:rsidRDefault="00877CD6" w:rsidP="00877CD6">
            <w:pPr>
              <w:pStyle w:val="dash2"/>
            </w:pPr>
            <w:r>
              <w:t>formative assessments in activities throughout the project</w:t>
            </w:r>
          </w:p>
          <w:p w:rsidR="00877CD6" w:rsidRDefault="00877CD6" w:rsidP="00877CD6">
            <w:pPr>
              <w:pStyle w:val="dash2"/>
              <w:rPr>
                <w:b/>
                <w:bCs/>
              </w:rPr>
            </w:pPr>
            <w:r>
              <w:t>3-5 minute presentation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61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Liverpool Boys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A56C42" w:rsidRDefault="00877CD6" w:rsidP="00877CD6">
            <w:pPr>
              <w:pStyle w:val="qualified"/>
            </w:pPr>
            <w:r>
              <w:t>Entire cohort - 27 students/class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Lessons were shared between:</w:t>
            </w:r>
          </w:p>
          <w:p w:rsidR="00877CD6" w:rsidRDefault="00877CD6" w:rsidP="00877CD6">
            <w:r>
              <w:t>1 x science</w:t>
            </w:r>
          </w:p>
          <w:p w:rsidR="00877CD6" w:rsidRDefault="00877CD6" w:rsidP="00877CD6">
            <w:r>
              <w:t>2 x mathematics teachers</w:t>
            </w:r>
          </w:p>
          <w:p w:rsidR="00877CD6" w:rsidRPr="004F6BA0" w:rsidRDefault="00877CD6" w:rsidP="00877CD6">
            <w:r>
              <w:t>Each teacher delivering independently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greater knowledge of content and the project topics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collegial communication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support from regional and industry expertise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greater autonomy in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access to a higher quality program than in the past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 w:rsidRPr="008258EE">
              <w:t>Topic</w:t>
            </w:r>
            <w:r w:rsidRPr="008258EE">
              <w:rPr>
                <w:rStyle w:val="teacherchosen"/>
              </w:rPr>
              <w:t xml:space="preserve"> - teacher chosen</w:t>
            </w:r>
          </w:p>
          <w:p w:rsidR="00877CD6" w:rsidRDefault="00877CD6" w:rsidP="00877CD6">
            <w:r>
              <w:t>Designed and build vehicle:</w:t>
            </w:r>
          </w:p>
          <w:p w:rsidR="00877CD6" w:rsidRPr="00C3521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paper plane to travel 20m</w:t>
            </w:r>
          </w:p>
          <w:p w:rsidR="00877CD6" w:rsidRPr="00C3521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paper boat to stay afloat while holding a mass of 30g</w:t>
            </w:r>
          </w:p>
          <w:p w:rsidR="00877CD6" w:rsidRPr="00A56C42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 mode of transport that holds 30g and travels a minimum of 1m, using a renewable energy source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836D0C" w:rsidRDefault="00877CD6" w:rsidP="00877CD6">
            <w:pPr>
              <w:pStyle w:val="qualified"/>
            </w:pPr>
            <w:r>
              <w:t>11 x 55 min lessons per fortnight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7177F1" w:rsidRDefault="00877CD6" w:rsidP="00877CD6">
            <w:r>
              <w:t>Students did not work in groups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4F6BA0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Additional access to science labs when necessary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Ongoing assessment throughout the project</w:t>
            </w:r>
          </w:p>
          <w:p w:rsidR="00877CD6" w:rsidRPr="004F6BA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Individual design portfolio and final product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70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lastRenderedPageBreak/>
              <w:t>Macarthur Girls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8258EE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434282" w:rsidRDefault="00877CD6" w:rsidP="00877CD6">
            <w:r>
              <w:t xml:space="preserve">Science and TAS teachers 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opportunities for professional development</w:t>
            </w:r>
          </w:p>
          <w:p w:rsidR="00877CD6" w:rsidRPr="00D26CAD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project-based learning in an integrated STEM environment</w:t>
            </w:r>
          </w:p>
          <w:p w:rsidR="00877CD6" w:rsidRPr="00817274" w:rsidRDefault="00877CD6" w:rsidP="00877CD6">
            <w:pPr>
              <w:rPr>
                <w:highlight w:val="magenta"/>
              </w:rPr>
            </w:pPr>
          </w:p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STEM and project-based learning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able to use technology that they were not exposed to previously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8258EE">
              <w:t>Topic</w:t>
            </w:r>
            <w:r w:rsidRPr="008258EE">
              <w:rPr>
                <w:rStyle w:val="teacherchosen"/>
              </w:rPr>
              <w:t xml:space="preserve"> - teacher chosen</w:t>
            </w:r>
          </w:p>
          <w:p w:rsidR="00877CD6" w:rsidRPr="00CA191D" w:rsidRDefault="00877CD6" w:rsidP="00877CD6">
            <w:r>
              <w:t>Identify an aged care or disability issue and design and build a robot to improve the quality of life of users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20 weeks</w:t>
            </w:r>
          </w:p>
          <w:p w:rsidR="00877CD6" w:rsidRPr="00507064" w:rsidRDefault="00877CD6" w:rsidP="00877CD6">
            <w:pPr>
              <w:pStyle w:val="qualified"/>
            </w:pPr>
            <w:r>
              <w:t>4 periods per fortnight in usual KLA timetables</w:t>
            </w:r>
          </w:p>
          <w:p w:rsidR="00877CD6" w:rsidRDefault="00877CD6" w:rsidP="00877CD6">
            <w:pPr>
              <w:rPr>
                <w:b/>
                <w:bCs/>
              </w:rPr>
            </w:pPr>
            <w:r>
              <w:t>Some lessons timetabled concurrently to enable team teaching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Teacher-formed groups </w:t>
            </w:r>
          </w:p>
          <w:p w:rsidR="00877CD6" w:rsidRPr="002B4A4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Based on students’ abilities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Each group member had a specific role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434282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 of Lego robotics kits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Pr="0081727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Dedicated STEM learning space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Space enlarged and fitted with flexible furniture to allow different grouping structures and work spaces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Two mid-project assessments; one focussed on students’ skills in Lego</w:t>
            </w:r>
          </w:p>
          <w:p w:rsidR="00877CD6" w:rsidRPr="00664123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Summative assessment included:</w:t>
            </w:r>
          </w:p>
          <w:p w:rsidR="00877CD6" w:rsidRPr="00664123" w:rsidRDefault="00877CD6" w:rsidP="00877CD6">
            <w:pPr>
              <w:pStyle w:val="dash2"/>
            </w:pPr>
            <w:r>
              <w:t>portfolio</w:t>
            </w:r>
          </w:p>
          <w:p w:rsidR="00877CD6" w:rsidRPr="00664123" w:rsidRDefault="00877CD6" w:rsidP="00877CD6">
            <w:pPr>
              <w:pStyle w:val="dash2"/>
            </w:pPr>
            <w:r>
              <w:t>video log</w:t>
            </w:r>
          </w:p>
          <w:p w:rsidR="00877CD6" w:rsidRDefault="00877CD6" w:rsidP="00877CD6">
            <w:pPr>
              <w:pStyle w:val="dash2"/>
              <w:rPr>
                <w:b/>
                <w:bCs/>
              </w:rPr>
            </w:pPr>
            <w:r>
              <w:t>completed robotic tool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20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Murrumburrah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Stage 4</w:t>
            </w:r>
          </w:p>
          <w:p w:rsidR="00877CD6" w:rsidRPr="00836D0C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2 x TAS teachers</w:t>
            </w:r>
          </w:p>
          <w:p w:rsidR="00877CD6" w:rsidRPr="00D84014" w:rsidRDefault="00877CD6" w:rsidP="00877CD6">
            <w:r>
              <w:t>Same content, taught independently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extra benefits as a result of integrated STEM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something new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qualified"/>
            </w:pPr>
            <w:r w:rsidRPr="007230AA">
              <w:rPr>
                <w:rStyle w:val="Heading3Char"/>
                <w:rFonts w:eastAsiaTheme="minorHAnsi"/>
              </w:rPr>
              <w:t xml:space="preserve">Topic </w:t>
            </w:r>
            <w:r>
              <w:t>- teacher chosen</w:t>
            </w:r>
          </w:p>
          <w:p w:rsidR="00877CD6" w:rsidRPr="00CA191D" w:rsidRDefault="00877CD6" w:rsidP="00877CD6">
            <w:r>
              <w:t>Design and construct two rockets, one water powered and one air powered, aimed to outperform other rockets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10 weeks</w:t>
            </w:r>
          </w:p>
          <w:p w:rsidR="00877CD6" w:rsidRPr="00836D0C" w:rsidRDefault="00877CD6" w:rsidP="00877CD6">
            <w:pPr>
              <w:pStyle w:val="qualified"/>
            </w:pPr>
            <w:r>
              <w:t>5 x 1-hour periods per fortnight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Pr="00D8401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Teachers modified groups as necessary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Used third-party rocket kits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Future implementation may require increased teacher support and expertise</w:t>
            </w:r>
          </w:p>
          <w:p w:rsidR="00877CD6" w:rsidRPr="00B15854" w:rsidRDefault="00877CD6" w:rsidP="00877CD6"/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Design folio, including </w:t>
            </w:r>
          </w:p>
          <w:p w:rsidR="00877CD6" w:rsidRDefault="00877CD6" w:rsidP="00877CD6">
            <w:pPr>
              <w:pStyle w:val="dash2"/>
            </w:pPr>
            <w:r>
              <w:t>sketches, modifications, decisions</w:t>
            </w:r>
          </w:p>
          <w:p w:rsidR="00877CD6" w:rsidRPr="00D84014" w:rsidRDefault="00877CD6" w:rsidP="00877CD6">
            <w:pPr>
              <w:pStyle w:val="dash2"/>
            </w:pPr>
            <w:r>
              <w:t>final design solution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144292" w:rsidRDefault="00877CD6" w:rsidP="00877CD6">
            <w:pPr>
              <w:pStyle w:val="Heading2"/>
              <w:outlineLvl w:val="1"/>
            </w:pPr>
            <w:r>
              <w:lastRenderedPageBreak/>
              <w:t>Normanhurst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144292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041E7B" w:rsidRDefault="00877CD6" w:rsidP="00877CD6">
            <w:r>
              <w:t>Year 8</w:t>
            </w:r>
          </w:p>
          <w:p w:rsidR="00877CD6" w:rsidRPr="00836D0C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D84014" w:rsidRDefault="00877CD6" w:rsidP="00877CD6">
            <w:r>
              <w:t>Teachers from each of science, TAS and maths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285AB8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cooperation across KLAs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collegiality within faculties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professional learning into how to apply learning in a STEM project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connection between faculties ensured material was more effectively covered and delivered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 w:rsidRPr="00811BCC">
              <w:t xml:space="preserve">Topic </w:t>
            </w:r>
            <w:r w:rsidRPr="00811BCC">
              <w:rPr>
                <w:rStyle w:val="teacherchosen"/>
              </w:rPr>
              <w:t>- teacher chosen</w:t>
            </w:r>
          </w:p>
          <w:p w:rsidR="00877CD6" w:rsidRPr="00D1019B" w:rsidRDefault="00877CD6" w:rsidP="00877CD6">
            <w:r>
              <w:t>Investigate the science and mathematics of musical instruments and construct instruments to test the variables associated with sound production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 xml:space="preserve">10 weeks </w:t>
            </w:r>
          </w:p>
          <w:p w:rsidR="00877CD6" w:rsidRPr="00ED085B" w:rsidRDefault="00877CD6" w:rsidP="00877CD6">
            <w:pPr>
              <w:pStyle w:val="qualified"/>
            </w:pPr>
            <w:r w:rsidRPr="00ED085B">
              <w:t>Delivered in Term 1 in science and maths classes</w:t>
            </w:r>
          </w:p>
          <w:p w:rsidR="00877CD6" w:rsidRDefault="00877CD6" w:rsidP="00877CD6">
            <w:pPr>
              <w:pStyle w:val="qualified"/>
              <w:rPr>
                <w:b/>
                <w:bCs/>
              </w:rPr>
            </w:pPr>
            <w:r w:rsidRPr="00ED085B">
              <w:t>TAS completed the final parts of the project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Student-formed groups 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Each group developed a group agreement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Groups, and their agreements, supervised and monitored by teachers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Connection between the parts was mapped during planning </w:t>
            </w:r>
          </w:p>
          <w:p w:rsidR="00877CD6" w:rsidRPr="00D8401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Each faculty delivered specific parts of the project; brought together at the end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Science: student research projects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Maths: tests mapped against outcomes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TAS: design process and portfolio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322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Orara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D60B24" w:rsidRDefault="00877CD6" w:rsidP="00877CD6">
            <w:pPr>
              <w:pStyle w:val="qualified"/>
            </w:pPr>
            <w:r>
              <w:t>High ability students only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BD780F" w:rsidRDefault="00877CD6" w:rsidP="00877CD6">
            <w:r>
              <w:t>3 x head teachers (science, TAS and mathematics)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enjoyment of the new approach to teaching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working with staff from other KLAs</w:t>
            </w:r>
          </w:p>
          <w:p w:rsidR="00877CD6" w:rsidRDefault="00877CD6" w:rsidP="00877CD6"/>
          <w:p w:rsidR="00877CD6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enjoyed working collaboratively with their peers on real world problems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learnt new concepts and skills that were required to successfully complete their projects 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level of engagement was visible in the classroom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 xml:space="preserve">Topic </w:t>
            </w:r>
            <w:r w:rsidRPr="00811BCC">
              <w:rPr>
                <w:rStyle w:val="teacherchosen"/>
              </w:rPr>
              <w:t>- teacher chosen</w:t>
            </w:r>
          </w:p>
          <w:p w:rsidR="00877CD6" w:rsidRPr="00D84014" w:rsidRDefault="00877CD6" w:rsidP="00877CD6">
            <w:r>
              <w:t>Design and construct prototypes of rockets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pPr>
              <w:pStyle w:val="qualified"/>
            </w:pPr>
            <w:r>
              <w:t>3 periods per (fortnight) cycle</w:t>
            </w:r>
          </w:p>
          <w:p w:rsidR="00877CD6" w:rsidRPr="00C62E09" w:rsidRDefault="00877CD6" w:rsidP="00877CD6">
            <w:r w:rsidRPr="00C62E09">
              <w:t>Each HT used one free period/fortnight to take the class</w:t>
            </w:r>
          </w:p>
          <w:p w:rsidR="00877CD6" w:rsidRPr="00800571" w:rsidRDefault="00877CD6" w:rsidP="00877CD6">
            <w:r w:rsidRPr="00C62E09">
              <w:t>The free periods coincided with a class</w:t>
            </w:r>
            <w:r>
              <w:t xml:space="preserve"> </w:t>
            </w:r>
            <w:r w:rsidRPr="00C62E09">
              <w:t>teacher, who would provide support and KLA specific advice as needed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Teacher-formed groups </w:t>
            </w:r>
          </w:p>
          <w:p w:rsidR="00877CD6" w:rsidRPr="00C5185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Based on students’ strengths, weaknesses and social preferences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Plan designated STEM lessons for all Year 7 and 8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Planned STEM elective for Year 10</w:t>
            </w:r>
          </w:p>
          <w:p w:rsidR="00877CD6" w:rsidRDefault="00877CD6" w:rsidP="00877CD6"/>
          <w:p w:rsidR="00877CD6" w:rsidRPr="00D84014" w:rsidRDefault="00877CD6" w:rsidP="00877CD6"/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STEM classes held in learning areas according to need for the lesson, e.g. when particular equipment is needed </w:t>
            </w:r>
          </w:p>
          <w:p w:rsidR="00877CD6" w:rsidRPr="00632835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2017 plans for dedicated STEM learning space for years 7-10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3B3D9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Final presentation</w:t>
            </w:r>
          </w:p>
          <w:p w:rsidR="00877CD6" w:rsidRPr="003B3D94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 choice of presentation mode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Presentation guidelines provided to students prior to the project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48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Picton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1B7875" w:rsidRDefault="00877CD6" w:rsidP="00877CD6">
            <w:pPr>
              <w:pStyle w:val="qualified"/>
            </w:pPr>
            <w:r>
              <w:t xml:space="preserve">High ability students, based on students’ academic achievement in test in Year 6 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CC41AB" w:rsidRDefault="00877CD6" w:rsidP="00877CD6">
            <w:r>
              <w:t>Classes taught independently by usual KLA teachers in their own classes</w:t>
            </w:r>
          </w:p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 and 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involvement in cross-curricular project-based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application of theoretical concepts applied to real world problems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develop and work within an emerging curriculum space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 specifically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ability to self-teach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through discovery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asked questions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 independently and in groups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 xml:space="preserve">Topic </w:t>
            </w:r>
            <w:r w:rsidRPr="00811BCC">
              <w:rPr>
                <w:rStyle w:val="teacherchosen"/>
              </w:rPr>
              <w:t>- teacher chosen</w:t>
            </w:r>
          </w:p>
          <w:p w:rsidR="00877CD6" w:rsidRPr="00726FA0" w:rsidRDefault="00877CD6" w:rsidP="00877CD6">
            <w:r>
              <w:t>Design and construct a rocket for travel to Mars, a Mars rover and a bubble to live in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 year</w:t>
            </w:r>
          </w:p>
          <w:p w:rsidR="00877CD6" w:rsidRDefault="00877CD6" w:rsidP="00877CD6">
            <w:pPr>
              <w:pStyle w:val="qualified"/>
            </w:pPr>
            <w:r>
              <w:t>15 x 1-hour periods per fortnight, across TAS, science and maths</w:t>
            </w:r>
          </w:p>
          <w:p w:rsidR="00877CD6" w:rsidRPr="000219AD" w:rsidRDefault="00877CD6" w:rsidP="00877CD6">
            <w:r>
              <w:t>Some maths and science periods were not replaced so core syllabus content could be delivered by the KLA teachers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Student-formed friendship groups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STEM project to continue for Year 7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Expand to entire Year 8 cohort in 2017</w:t>
            </w:r>
          </w:p>
          <w:p w:rsidR="00877CD6" w:rsidRPr="00836D0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Plans for Stage 5 elective in 2018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BD780F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2 assessment tasks:</w:t>
            </w:r>
          </w:p>
          <w:p w:rsidR="00877CD6" w:rsidRDefault="00877CD6" w:rsidP="00877CD6">
            <w:pPr>
              <w:pStyle w:val="dash2"/>
            </w:pPr>
            <w:r>
              <w:t>focused on the rocket</w:t>
            </w:r>
          </w:p>
          <w:p w:rsidR="00877CD6" w:rsidRPr="008B5928" w:rsidRDefault="00877CD6" w:rsidP="00877CD6">
            <w:pPr>
              <w:pStyle w:val="dash2"/>
            </w:pPr>
            <w:r>
              <w:t>focused on the bubble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61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BD780F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Riverside Girls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4F74DC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STEM taught by the usual KLA teachers in their own classes</w:t>
            </w:r>
          </w:p>
          <w:p w:rsidR="00877CD6" w:rsidRPr="00BD780F" w:rsidRDefault="00877CD6" w:rsidP="00877CD6">
            <w:r>
              <w:t>Each KLA had an independent focus around the topic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developed skills to lead through questioning rather than by providing answers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problem solving skills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skills in cooperation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increased appreciation of the skills of others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 w:rsidRPr="00811BCC">
              <w:t>Topic</w:t>
            </w:r>
            <w:r w:rsidRPr="00811BCC">
              <w:rPr>
                <w:rStyle w:val="teacherchosen"/>
              </w:rPr>
              <w:t xml:space="preserve"> - teacher chosen</w:t>
            </w:r>
          </w:p>
          <w:p w:rsidR="00877CD6" w:rsidRPr="004F74DC" w:rsidRDefault="00877CD6" w:rsidP="00877CD6">
            <w:r>
              <w:t>Develop solutions to establish colonies in other locations in the solar system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6 - 8 weeks</w:t>
            </w:r>
          </w:p>
          <w:p w:rsidR="00877CD6" w:rsidRPr="000908C1" w:rsidRDefault="00877CD6" w:rsidP="00877CD6">
            <w:pPr>
              <w:pStyle w:val="qualified"/>
            </w:pPr>
            <w:r>
              <w:t>10 lessons per cycle: 4 x TAS; 6 x science</w:t>
            </w:r>
          </w:p>
          <w:p w:rsidR="00877CD6" w:rsidRPr="00BD780F" w:rsidRDefault="00877CD6" w:rsidP="00877CD6">
            <w:r>
              <w:t>Mathematics integrated in the rates and ratio section of the unit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Teacher-formed groups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Based on students’ skills sets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BD780F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Pr="00BD780F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One computer room was changed to a more ‘free-form’ space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Assessment tasks: specific milestones in reaching students’ final goal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Folio: tracking students’ progress</w:t>
            </w:r>
          </w:p>
          <w:p w:rsidR="00877CD6" w:rsidRDefault="00877CD6" w:rsidP="00877CD6">
            <w:pPr>
              <w:pStyle w:val="dash2"/>
              <w:rPr>
                <w:b/>
                <w:bCs/>
              </w:rPr>
            </w:pPr>
            <w:r>
              <w:lastRenderedPageBreak/>
              <w:t>recorded discussions between students and teachers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28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Rooty Hill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586573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r>
              <w:t>STEM taught in usual KLA classes</w:t>
            </w:r>
          </w:p>
          <w:p w:rsidR="00877CD6" w:rsidRPr="00585D42" w:rsidRDefault="00877CD6" w:rsidP="00877CD6">
            <w:r>
              <w:t>TAS teachers delivered the 2 dedicated STEM classes/cycle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a lot about collaboration and how to work together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added value in their professional development plans</w:t>
            </w:r>
          </w:p>
          <w:p w:rsidR="00877CD6" w:rsidRDefault="00877CD6" w:rsidP="00877CD6"/>
          <w:p w:rsidR="00877CD6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in general capabilities, especially in the creative and critical thinking domains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>Topic</w:t>
            </w:r>
            <w:r w:rsidRPr="00811BCC">
              <w:rPr>
                <w:rStyle w:val="teacherchosen"/>
              </w:rPr>
              <w:t xml:space="preserve"> - teacher chosen</w:t>
            </w:r>
          </w:p>
          <w:p w:rsidR="00877CD6" w:rsidRPr="004F74DC" w:rsidRDefault="00877CD6" w:rsidP="00877CD6">
            <w:r>
              <w:t>Design a portfolio of sport products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1 term</w:t>
            </w:r>
          </w:p>
          <w:p w:rsidR="00877CD6" w:rsidRPr="001D3D5C" w:rsidRDefault="00877CD6" w:rsidP="00877CD6">
            <w:pPr>
              <w:pStyle w:val="qualified"/>
            </w:pPr>
            <w:r>
              <w:t>13 periods per cycle:</w:t>
            </w:r>
          </w:p>
          <w:p w:rsidR="00877CD6" w:rsidRPr="001D3D5C" w:rsidRDefault="00877CD6" w:rsidP="00877CD6">
            <w:pPr>
              <w:pStyle w:val="qualified"/>
            </w:pPr>
            <w:r>
              <w:t>6 x science</w:t>
            </w:r>
          </w:p>
          <w:p w:rsidR="00877CD6" w:rsidRPr="001D3D5C" w:rsidRDefault="00877CD6" w:rsidP="00877CD6">
            <w:pPr>
              <w:pStyle w:val="qualified"/>
            </w:pPr>
            <w:r>
              <w:t>1 x maths</w:t>
            </w:r>
          </w:p>
          <w:p w:rsidR="00877CD6" w:rsidRPr="001D3D5C" w:rsidRDefault="00877CD6" w:rsidP="00877CD6">
            <w:pPr>
              <w:pStyle w:val="qualified"/>
            </w:pPr>
            <w:r>
              <w:t>4 x technology</w:t>
            </w:r>
          </w:p>
          <w:p w:rsidR="00877CD6" w:rsidRPr="00094260" w:rsidRDefault="00877CD6" w:rsidP="00877CD6">
            <w:pPr>
              <w:pStyle w:val="qualified"/>
            </w:pPr>
            <w:r>
              <w:t xml:space="preserve">2 x  dedicated STEM 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Considering feedback from project-based learning groups in Year 7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5E6B5B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Usual KLA classrooms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No modifications</w:t>
            </w:r>
          </w:p>
          <w:p w:rsidR="00877CD6" w:rsidRPr="00BE312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Designated computer space: fortnightly STEM class for students to collate their work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Project assessment: individual and group components 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Portfolio of research and design ideas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Used </w:t>
            </w:r>
            <w:r w:rsidRPr="00290291">
              <w:rPr>
                <w:rStyle w:val="qualifiedChar"/>
              </w:rPr>
              <w:t>Google Docs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Included videos and other multimedia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jc w:val="both"/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Sarah Redfern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456DA1" w:rsidRDefault="00877CD6" w:rsidP="00877CD6">
            <w:pPr>
              <w:pStyle w:val="qualified"/>
            </w:pPr>
            <w:r>
              <w:t>High achieving students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A5379D" w:rsidRDefault="00877CD6" w:rsidP="00877CD6">
            <w:r>
              <w:t>Classes taught collaboratively by 1 x TAS teacher and either a science or a maths teacher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opportunity for professional development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staff skills when selecting and using technology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procurement of new equipment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cross-curricular support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opportunity to try and deliver syllabus outcomes in a non-traditional way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new programs, equipment, delivery methods and technologies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opportunity to direct their own design projects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connections between theory and the practice of project work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presented work to others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opportunity to connect with industry experts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applied expert knowledge to own projects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 xml:space="preserve">Topic </w:t>
            </w:r>
            <w:r w:rsidRPr="00811BCC">
              <w:rPr>
                <w:rStyle w:val="teacherchosen"/>
              </w:rPr>
              <w:t>- teacher chosen</w:t>
            </w:r>
          </w:p>
          <w:p w:rsidR="00877CD6" w:rsidRPr="00456DA1" w:rsidRDefault="00877CD6" w:rsidP="00877CD6">
            <w:r>
              <w:t>Research sustainability practices for application in building designs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>41 weeks</w:t>
            </w:r>
          </w:p>
          <w:p w:rsidR="00877CD6" w:rsidRPr="00974414" w:rsidRDefault="00877CD6" w:rsidP="00877CD6">
            <w:pPr>
              <w:pStyle w:val="qualified"/>
            </w:pPr>
            <w:r>
              <w:t>4 x 80-minute lessons per week:</w:t>
            </w:r>
          </w:p>
          <w:p w:rsidR="00877CD6" w:rsidRPr="00974414" w:rsidRDefault="00877CD6" w:rsidP="00877CD6">
            <w:pPr>
              <w:pStyle w:val="qualified"/>
            </w:pPr>
            <w:r>
              <w:t>2 x Technology Mandatory</w:t>
            </w:r>
          </w:p>
          <w:p w:rsidR="00877CD6" w:rsidRPr="00456DA1" w:rsidRDefault="00877CD6" w:rsidP="00877CD6">
            <w:pPr>
              <w:pStyle w:val="qualified"/>
            </w:pPr>
            <w:r>
              <w:t>2 x numeracy - combination of maths and science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Modifications made at teachers’ discretion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A5379D" w:rsidRDefault="00877CD6" w:rsidP="00877CD6">
            <w:r>
              <w:lastRenderedPageBreak/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lastRenderedPageBreak/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lastRenderedPageBreak/>
              <w:t>Dedicated STEM learning space with 3D printer, projector and computers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New furniture is planned for the room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lastRenderedPageBreak/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 w:rsidRPr="00D524B3">
              <w:lastRenderedPageBreak/>
              <w:t>Teachers assessed students’ sustainable designs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8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jc w:val="both"/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t>Singleton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Default="00877CD6" w:rsidP="00877CD6">
            <w:pPr>
              <w:pStyle w:val="qualified"/>
            </w:pPr>
            <w:r>
              <w:t>Gifted and talented class</w:t>
            </w:r>
            <w:r w:rsidR="009F6390">
              <w:t>,</w:t>
            </w:r>
          </w:p>
          <w:p w:rsidR="00877CD6" w:rsidRPr="001B282C" w:rsidRDefault="00877CD6" w:rsidP="00877CD6">
            <w:pPr>
              <w:pStyle w:val="qualified"/>
            </w:pPr>
            <w:r>
              <w:t>Independent learners’ class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836D0C" w:rsidRDefault="00877CD6" w:rsidP="00877CD6">
            <w:r>
              <w:t>Three teachers team-taught each class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a new teaching style, with a new mind set and processes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worked with staff outside their key learning areas</w:t>
            </w:r>
          </w:p>
          <w:p w:rsidR="00877CD6" w:rsidRDefault="00877CD6" w:rsidP="00877CD6">
            <w:r>
              <w:t xml:space="preserve"> Improved: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quality teaching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student-centred learning techniques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knowledge of project-based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understanding of STEM implementation processes</w:t>
            </w:r>
          </w:p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independent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 teamwork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showed initiative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demonstrated improved techniques and research skills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had fun in their learning, while </w:t>
            </w:r>
            <w:r>
              <w:lastRenderedPageBreak/>
              <w:t xml:space="preserve">producing a quality product and developing a portfolio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exposure to a different way of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took responsibility for participating and assuming roles in groups</w:t>
            </w:r>
          </w:p>
          <w:p w:rsidR="00877CD6" w:rsidRPr="00A5379D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greater appreciation for the three STEM key learning areas</w:t>
            </w: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>Topic</w:t>
            </w:r>
            <w:r w:rsidRPr="00811BCC">
              <w:rPr>
                <w:rStyle w:val="teacherchosen"/>
              </w:rPr>
              <w:t xml:space="preserve"> - teacher chosen</w:t>
            </w:r>
          </w:p>
          <w:p w:rsidR="00877CD6" w:rsidRPr="001B282C" w:rsidRDefault="00877CD6" w:rsidP="00877CD6">
            <w:r>
              <w:t>Design, produce, promote and evaluate a rollercoaster constructed of mainly paper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041E7B" w:rsidRDefault="00877CD6" w:rsidP="00877CD6">
            <w:r>
              <w:t>15 weeks</w:t>
            </w:r>
          </w:p>
          <w:p w:rsidR="00877CD6" w:rsidRPr="00BD3FEA" w:rsidRDefault="00877CD6" w:rsidP="00877CD6">
            <w:pPr>
              <w:pStyle w:val="qualified"/>
              <w:rPr>
                <w:b/>
                <w:bCs/>
              </w:rPr>
            </w:pPr>
            <w:r>
              <w:t>TAS lessons only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Teacher-formed random groups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Allowed some changes based on friendship preferences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951"/>
        </w:trPr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Plans to integrate STEM programs into Technology Mandatory course, in 2017.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New programs are currently written</w:t>
            </w:r>
          </w:p>
          <w:p w:rsidR="00877CD6" w:rsidRPr="00A5379D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Smaller classes would be more effective in space available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Pr="00041E7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Dedicated learning space in the TAFE facility, adjoining the school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A room was set up for STEM use only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2350EC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Portfolio including:</w:t>
            </w:r>
          </w:p>
          <w:p w:rsidR="00877CD6" w:rsidRPr="007230AA" w:rsidRDefault="00877CD6" w:rsidP="00877CD6">
            <w:pPr>
              <w:pStyle w:val="dash2"/>
            </w:pPr>
            <w:r>
              <w:t>research</w:t>
            </w:r>
          </w:p>
          <w:p w:rsidR="00877CD6" w:rsidRPr="007230AA" w:rsidRDefault="00877CD6" w:rsidP="00877CD6">
            <w:pPr>
              <w:pStyle w:val="dash2"/>
            </w:pPr>
            <w:r>
              <w:t>design</w:t>
            </w:r>
          </w:p>
          <w:p w:rsidR="00877CD6" w:rsidRPr="007230AA" w:rsidRDefault="00877CD6" w:rsidP="00877CD6">
            <w:pPr>
              <w:pStyle w:val="dash2"/>
            </w:pPr>
            <w:r>
              <w:t>evidence of experimentation evaluation of the design</w:t>
            </w:r>
          </w:p>
          <w:p w:rsidR="00877CD6" w:rsidRDefault="00877CD6" w:rsidP="00877CD6">
            <w:pPr>
              <w:pStyle w:val="dash2"/>
              <w:rPr>
                <w:b/>
                <w:bCs/>
              </w:rPr>
            </w:pPr>
            <w:r>
              <w:t>final product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34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jc w:val="both"/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The Canobolas Rural Technology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7</w:t>
            </w:r>
          </w:p>
          <w:p w:rsidR="00877CD6" w:rsidRPr="00154E19" w:rsidRDefault="00877CD6" w:rsidP="00877CD6">
            <w:pPr>
              <w:pStyle w:val="qualified"/>
            </w:pPr>
            <w:r>
              <w:t>Entire cohort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Pr="00154E19" w:rsidRDefault="00877CD6" w:rsidP="00877CD6">
            <w:r>
              <w:t>1 x TAS teacher worked as dedicated STEM teacher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insight into how other KLAs do business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collaboration with other KLA staff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worked in flexible learning space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opportunity to professionally develop staff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more time spent collaborating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content through a project-based learning environment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learnt from their peers, not just alongside their peers</w:t>
            </w:r>
          </w:p>
          <w:p w:rsidR="00877CD6" w:rsidRDefault="00877CD6" w:rsidP="00877CD6">
            <w:r>
              <w:t>Post-unit surveys showed: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 85% of students enjoyed working in a flexible learning space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83% of students enjoyed collaborating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811BCC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811BCC">
              <w:t xml:space="preserve">Topic </w:t>
            </w:r>
            <w:r w:rsidRPr="00811BCC">
              <w:rPr>
                <w:rStyle w:val="teacherchosen"/>
              </w:rPr>
              <w:t>- teacher chosen</w:t>
            </w:r>
          </w:p>
          <w:p w:rsidR="00877CD6" w:rsidRPr="00FD57AB" w:rsidRDefault="00877CD6" w:rsidP="00877CD6">
            <w:r>
              <w:t>Design and create a water filtration system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041E7B" w:rsidRDefault="00877CD6" w:rsidP="00877CD6">
            <w:r w:rsidRPr="00D524B3">
              <w:t>10 weeks</w:t>
            </w:r>
          </w:p>
          <w:p w:rsidR="00877CD6" w:rsidRPr="00041E7B" w:rsidRDefault="00877CD6" w:rsidP="00877CD6">
            <w:pPr>
              <w:pStyle w:val="qualified"/>
            </w:pPr>
            <w:r>
              <w:t xml:space="preserve">4 x lessons per cycle (5 cycles): </w:t>
            </w:r>
          </w:p>
          <w:p w:rsidR="00877CD6" w:rsidRPr="00041E7B" w:rsidRDefault="00877CD6" w:rsidP="00877CD6">
            <w:pPr>
              <w:pStyle w:val="qualified"/>
            </w:pPr>
            <w:r>
              <w:t>1 x science</w:t>
            </w:r>
          </w:p>
          <w:p w:rsidR="00877CD6" w:rsidRDefault="00877CD6" w:rsidP="00877CD6">
            <w:pPr>
              <w:pStyle w:val="qualified"/>
            </w:pPr>
            <w:r>
              <w:t>1 x maths</w:t>
            </w:r>
          </w:p>
          <w:p w:rsidR="00877CD6" w:rsidRPr="00041E7B" w:rsidRDefault="00877CD6" w:rsidP="00877CD6">
            <w:pPr>
              <w:pStyle w:val="qualified"/>
            </w:pPr>
            <w:r>
              <w:t xml:space="preserve">2 x agriculture lessons </w:t>
            </w:r>
          </w:p>
          <w:p w:rsidR="00877CD6" w:rsidRPr="00F306F9" w:rsidRDefault="00877CD6" w:rsidP="00877CD6">
            <w:r w:rsidRPr="00D524B3">
              <w:t>Each class alternated</w:t>
            </w:r>
            <w:r>
              <w:t xml:space="preserve"> with the usual a</w:t>
            </w:r>
            <w:r w:rsidRPr="00D524B3">
              <w:t>griculture classes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Pr="005764C8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Teachers adjusted to balance group numbers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Used Lego EV3 light meters to test water clarity</w:t>
            </w:r>
          </w:p>
          <w:p w:rsidR="00877CD6" w:rsidRPr="00154E19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Plans to extend STEM by providing more time in Years 7&amp;8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Pr="003E1E41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Library used as dedicated STEM learning space, with designated maker space, flexible 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Number of books in the library was reduced to accommodate the range of STEM needs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Physical portfolio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Each activity had worksheets and included research, documentation of design ideas, sketching, etc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 observations</w:t>
            </w:r>
          </w:p>
          <w:p w:rsidR="00877CD6" w:rsidRDefault="00877CD6" w:rsidP="00877CD6">
            <w:r>
              <w:t xml:space="preserve">All items were transferred to </w:t>
            </w:r>
            <w:r w:rsidRPr="006F78BF">
              <w:rPr>
                <w:rStyle w:val="qualifiedChar"/>
              </w:rPr>
              <w:t>OneNote</w:t>
            </w:r>
            <w:r>
              <w:t xml:space="preserve"> for ICT skill development and practice in work sample moderation for all staff</w:t>
            </w:r>
          </w:p>
          <w:p w:rsidR="00877CD6" w:rsidRDefault="00877CD6" w:rsidP="00877CD6">
            <w:pPr>
              <w:rPr>
                <w:b/>
                <w:bCs/>
              </w:rPr>
            </w:pP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78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jc w:val="both"/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2"/>
              <w:outlineLvl w:val="1"/>
            </w:pPr>
            <w:r>
              <w:lastRenderedPageBreak/>
              <w:t>The Ponds High School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Pr="00A05848" w:rsidRDefault="00877CD6" w:rsidP="00877CD6">
            <w:r w:rsidRPr="00A05848">
              <w:t>Year 8</w:t>
            </w:r>
          </w:p>
          <w:p w:rsidR="00877CD6" w:rsidRPr="009F6390" w:rsidRDefault="00877CD6" w:rsidP="009F6390">
            <w:pPr>
              <w:pStyle w:val="qualified"/>
              <w:rPr>
                <w:highlight w:val="yellow"/>
              </w:rPr>
            </w:pPr>
            <w:r w:rsidRPr="009F6390">
              <w:t>Entire cohort  -2 classes</w:t>
            </w:r>
            <w:r w:rsidR="009F6390" w:rsidRPr="009F6390">
              <w:t xml:space="preserve">; one mixed ability, one </w:t>
            </w:r>
            <w:r w:rsidR="009F6390">
              <w:t xml:space="preserve">gifted and talented </w:t>
            </w:r>
            <w:r w:rsidR="009F6390" w:rsidRPr="009F6390">
              <w:t>class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Multiple TAS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Team teaching with the three classes working together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For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learnt about new technologies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worked in a team with other 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experienced a new learning settings</w:t>
            </w:r>
          </w:p>
          <w:p w:rsidR="00877CD6" w:rsidRPr="00041E7B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programming skills and knowledge</w:t>
            </w:r>
          </w:p>
          <w:p w:rsidR="00877CD6" w:rsidRPr="001136A7" w:rsidRDefault="00877CD6" w:rsidP="00877CD6">
            <w:pPr>
              <w:pStyle w:val="Heading3"/>
              <w:outlineLvl w:val="2"/>
            </w:pPr>
          </w:p>
          <w:p w:rsidR="00877CD6" w:rsidRPr="00041E7B" w:rsidRDefault="00877CD6" w:rsidP="00877CD6">
            <w:pPr>
              <w:pStyle w:val="Heading3"/>
              <w:outlineLvl w:val="2"/>
            </w:pPr>
            <w:r>
              <w:t>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had greater control of their learning and were able to collaborate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articulated how science, maths and technology worked together in the project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gained understanding of consolidated STEM concepts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had fun `</w:t>
            </w:r>
          </w:p>
          <w:p w:rsidR="00877CD6" w:rsidRPr="005C483F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improved independent learning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B8CCE4" w:themeFill="accent1" w:themeFillTint="66"/>
          </w:tcPr>
          <w:p w:rsidR="00877CD6" w:rsidRPr="0091574F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91574F">
              <w:t>Topic</w:t>
            </w:r>
            <w:r w:rsidRPr="0091574F">
              <w:rPr>
                <w:rStyle w:val="teacherchosen"/>
              </w:rPr>
              <w:t xml:space="preserve"> - teacher chosen</w:t>
            </w:r>
          </w:p>
          <w:p w:rsidR="00877CD6" w:rsidRPr="00B12C8A" w:rsidRDefault="00877CD6" w:rsidP="00877CD6">
            <w:r>
              <w:t>Design, make and evaluate an automated safety transport system for chemicals</w:t>
            </w:r>
          </w:p>
        </w:tc>
        <w:tc>
          <w:tcPr>
            <w:tcW w:w="3847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Default="00877CD6" w:rsidP="00877CD6">
            <w:r>
              <w:t xml:space="preserve">21 weeks </w:t>
            </w:r>
          </w:p>
          <w:p w:rsidR="00877CD6" w:rsidRPr="00626F53" w:rsidRDefault="00877CD6" w:rsidP="00877CD6">
            <w:pPr>
              <w:pStyle w:val="qualified"/>
            </w:pPr>
            <w:r>
              <w:t>6 x 55-minute periods per fortnight (double periods)</w:t>
            </w:r>
          </w:p>
          <w:p w:rsidR="00877CD6" w:rsidRPr="002364E5" w:rsidRDefault="00877CD6" w:rsidP="00481A3B">
            <w:r>
              <w:t>Predominantly TAS lessons (scheduled next to science, in case science lessons were needed)</w:t>
            </w:r>
          </w:p>
        </w:tc>
        <w:tc>
          <w:tcPr>
            <w:tcW w:w="4040" w:type="dxa"/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Pr="007230AA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Student-formed friendship 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Modified at teachers</w:t>
            </w:r>
            <w:bookmarkStart w:id="0" w:name="_GoBack"/>
            <w:bookmarkEnd w:id="0"/>
            <w:r>
              <w:t>’ discretion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F41D8F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Used Lego EV3 kits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Classrooms modified with additional computers during STEM classes 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Spaces chosen next to a large open space for practical activities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7230AA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Formative assessment strategies focussed on students’ progress throughout the project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Final presentation to the wider school community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rPr>
          <w:trHeight w:val="220"/>
        </w:trPr>
        <w:tc>
          <w:tcPr>
            <w:tcW w:w="38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8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jc w:val="both"/>
              <w:rPr>
                <w:b/>
              </w:rPr>
            </w:pPr>
          </w:p>
        </w:tc>
        <w:tc>
          <w:tcPr>
            <w:tcW w:w="4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Default="00877CD6" w:rsidP="00877CD6">
            <w:pPr>
              <w:rPr>
                <w:b/>
              </w:rPr>
            </w:pPr>
          </w:p>
        </w:tc>
        <w:tc>
          <w:tcPr>
            <w:tcW w:w="365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top w:val="single" w:sz="12" w:space="0" w:color="auto"/>
              <w:left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2"/>
              <w:outlineLvl w:val="1"/>
            </w:pPr>
            <w:r>
              <w:t>Tuggerah Lakes Secondary College – Tumbi Umbi</w:t>
            </w:r>
          </w:p>
        </w:tc>
        <w:tc>
          <w:tcPr>
            <w:tcW w:w="3847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Class</w:t>
            </w:r>
          </w:p>
          <w:p w:rsidR="00877CD6" w:rsidRDefault="00877CD6" w:rsidP="00877CD6">
            <w:r>
              <w:t>Year 8</w:t>
            </w:r>
          </w:p>
          <w:p w:rsidR="00877CD6" w:rsidRPr="00B12C8A" w:rsidRDefault="00877CD6" w:rsidP="00877CD6">
            <w:pPr>
              <w:pStyle w:val="qualified"/>
            </w:pPr>
            <w:r>
              <w:t xml:space="preserve">Three classes; consecutively per term </w:t>
            </w:r>
            <w:r w:rsidRPr="00F14577">
              <w:t>Students were chosen from the top Year 8 TAS class</w:t>
            </w:r>
            <w:r>
              <w:t xml:space="preserve"> </w:t>
            </w:r>
          </w:p>
        </w:tc>
        <w:tc>
          <w:tcPr>
            <w:tcW w:w="4040" w:type="dxa"/>
            <w:tcBorders>
              <w:top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Teachers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TAS teachers</w:t>
            </w:r>
          </w:p>
          <w:p w:rsidR="00877CD6" w:rsidRPr="003B200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Science or mathematics teacher timetabled for one lesson per cycle</w:t>
            </w:r>
          </w:p>
        </w:tc>
        <w:tc>
          <w:tcPr>
            <w:tcW w:w="36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For teacher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additional professional learning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able to try new things in the dedicated space</w:t>
            </w:r>
          </w:p>
          <w:p w:rsidR="00877CD6" w:rsidRDefault="00877CD6" w:rsidP="00877CD6"/>
          <w:p w:rsidR="00877CD6" w:rsidRPr="00041E7B" w:rsidRDefault="00877CD6" w:rsidP="00877CD6">
            <w:pPr>
              <w:pStyle w:val="Heading3"/>
              <w:outlineLvl w:val="2"/>
            </w:pPr>
            <w:r>
              <w:t>For students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practical experience in maths, science and technologies </w:t>
            </w:r>
          </w:p>
          <w:p w:rsidR="00877CD6" w:rsidRPr="001136A7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collaborated to solve real-world problems</w:t>
            </w: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</w:tcBorders>
            <w:shd w:val="clear" w:color="auto" w:fill="DBE5F1" w:themeFill="accent1" w:themeFillTint="33"/>
          </w:tcPr>
          <w:p w:rsidR="00877CD6" w:rsidRPr="0091574F" w:rsidRDefault="00877CD6" w:rsidP="00877CD6">
            <w:pPr>
              <w:pStyle w:val="Heading3"/>
              <w:outlineLvl w:val="2"/>
              <w:rPr>
                <w:rStyle w:val="teacherchosen"/>
              </w:rPr>
            </w:pPr>
            <w:r w:rsidRPr="0091574F">
              <w:t>Topic</w:t>
            </w:r>
            <w:r w:rsidRPr="0091574F">
              <w:rPr>
                <w:rStyle w:val="teacherchosen"/>
              </w:rPr>
              <w:t xml:space="preserve"> - teacher chosen</w:t>
            </w:r>
          </w:p>
          <w:p w:rsidR="00877CD6" w:rsidRPr="00B12C8A" w:rsidRDefault="00877CD6" w:rsidP="00877CD6">
            <w:r>
              <w:t>Design a built environment that utilises sustainable materials and can harvest alternative sources of energy and water</w:t>
            </w:r>
          </w:p>
        </w:tc>
        <w:tc>
          <w:tcPr>
            <w:tcW w:w="3847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Timetable</w:t>
            </w:r>
          </w:p>
          <w:p w:rsidR="00877CD6" w:rsidRPr="00041E7B" w:rsidRDefault="00877CD6" w:rsidP="00877CD6">
            <w:r>
              <w:t>21 weeks</w:t>
            </w:r>
          </w:p>
          <w:p w:rsidR="00877CD6" w:rsidRDefault="00877CD6" w:rsidP="00877CD6">
            <w:pPr>
              <w:pStyle w:val="qualified"/>
              <w:rPr>
                <w:b/>
                <w:bCs/>
              </w:rPr>
            </w:pPr>
            <w:r>
              <w:t>TAS lessons only</w:t>
            </w:r>
          </w:p>
        </w:tc>
        <w:tc>
          <w:tcPr>
            <w:tcW w:w="4040" w:type="dxa"/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Groups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Teacher-formed groups</w:t>
            </w:r>
          </w:p>
          <w:p w:rsidR="00877CD6" w:rsidRPr="00DB0250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>Based on learning styles</w:t>
            </w:r>
          </w:p>
        </w:tc>
        <w:tc>
          <w:tcPr>
            <w:tcW w:w="3654" w:type="dxa"/>
            <w:vMerge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  <w:tr w:rsidR="00877CD6" w:rsidRPr="004518FE" w:rsidTr="00877CD6">
        <w:tc>
          <w:tcPr>
            <w:tcW w:w="38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Unique features</w:t>
            </w:r>
          </w:p>
          <w:p w:rsidR="00877CD6" w:rsidRPr="003B2006" w:rsidRDefault="00877CD6" w:rsidP="00877CD6">
            <w:r>
              <w:t>None</w:t>
            </w:r>
          </w:p>
        </w:tc>
        <w:tc>
          <w:tcPr>
            <w:tcW w:w="3847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Default="00877CD6" w:rsidP="00877CD6">
            <w:pPr>
              <w:pStyle w:val="Heading3"/>
              <w:outlineLvl w:val="2"/>
            </w:pPr>
            <w:r>
              <w:t>Learning spaces</w:t>
            </w:r>
          </w:p>
          <w:p w:rsidR="00877CD6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  <w:rPr>
                <w:b/>
                <w:bCs/>
              </w:rPr>
            </w:pPr>
            <w:r>
              <w:t>Purpose build STEM space</w:t>
            </w:r>
          </w:p>
        </w:tc>
        <w:tc>
          <w:tcPr>
            <w:tcW w:w="4040" w:type="dxa"/>
            <w:tcBorders>
              <w:bottom w:val="single" w:sz="12" w:space="0" w:color="auto"/>
            </w:tcBorders>
            <w:shd w:val="clear" w:color="auto" w:fill="DBE5F1" w:themeFill="accent1" w:themeFillTint="33"/>
          </w:tcPr>
          <w:p w:rsidR="00877CD6" w:rsidRPr="00041E7B" w:rsidRDefault="00877CD6" w:rsidP="00877CD6">
            <w:pPr>
              <w:pStyle w:val="Heading3"/>
              <w:outlineLvl w:val="2"/>
            </w:pPr>
            <w:r>
              <w:t>Assessment</w:t>
            </w:r>
          </w:p>
          <w:p w:rsidR="00877CD6" w:rsidRPr="007230AA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t xml:space="preserve">Scale model of proposed built environment </w:t>
            </w:r>
          </w:p>
          <w:p w:rsidR="00877CD6" w:rsidRPr="007230AA" w:rsidRDefault="00877CD6" w:rsidP="00877CD6">
            <w:pPr>
              <w:pStyle w:val="dot"/>
              <w:numPr>
                <w:ilvl w:val="0"/>
                <w:numId w:val="6"/>
              </w:numPr>
              <w:spacing w:after="0"/>
              <w:ind w:left="266" w:hanging="219"/>
            </w:pPr>
            <w:r>
              <w:lastRenderedPageBreak/>
              <w:t>Online portfolio including:</w:t>
            </w:r>
          </w:p>
          <w:p w:rsidR="00877CD6" w:rsidRPr="007230AA" w:rsidRDefault="00877CD6" w:rsidP="00877CD6">
            <w:pPr>
              <w:pStyle w:val="dash2"/>
            </w:pPr>
            <w:r>
              <w:t xml:space="preserve">research </w:t>
            </w:r>
          </w:p>
          <w:p w:rsidR="00877CD6" w:rsidRPr="007230AA" w:rsidRDefault="00877CD6" w:rsidP="00877CD6">
            <w:pPr>
              <w:pStyle w:val="dash2"/>
            </w:pPr>
            <w:r>
              <w:t xml:space="preserve">design </w:t>
            </w:r>
            <w:r w:rsidR="00007C97">
              <w:t>solution</w:t>
            </w:r>
          </w:p>
          <w:p w:rsidR="00877CD6" w:rsidRDefault="00877CD6" w:rsidP="00877CD6">
            <w:pPr>
              <w:pStyle w:val="dash2"/>
              <w:rPr>
                <w:b/>
                <w:bCs/>
              </w:rPr>
            </w:pPr>
            <w:r>
              <w:t>evaluation</w:t>
            </w:r>
          </w:p>
        </w:tc>
        <w:tc>
          <w:tcPr>
            <w:tcW w:w="365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877CD6" w:rsidRPr="001136A7" w:rsidRDefault="00877CD6" w:rsidP="00877CD6">
            <w:pPr>
              <w:pStyle w:val="Heading3"/>
              <w:outlineLvl w:val="2"/>
            </w:pPr>
          </w:p>
        </w:tc>
      </w:tr>
    </w:tbl>
    <w:p w:rsidR="00877CD6" w:rsidRPr="001136A7" w:rsidRDefault="00877CD6" w:rsidP="00877CD6">
      <w:pPr>
        <w:pStyle w:val="Heading3"/>
      </w:pPr>
    </w:p>
    <w:p w:rsidR="00A81EEC" w:rsidRPr="00877CD6" w:rsidRDefault="00A81EEC" w:rsidP="00877CD6"/>
    <w:sectPr w:rsidR="00A81EEC" w:rsidRPr="00877CD6" w:rsidSect="00877C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851" w:left="720" w:header="708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9A" w:rsidRDefault="00F07D09">
      <w:pPr>
        <w:spacing w:after="0" w:line="240" w:lineRule="auto"/>
      </w:pPr>
      <w:r>
        <w:separator/>
      </w:r>
    </w:p>
  </w:endnote>
  <w:endnote w:type="continuationSeparator" w:id="0">
    <w:p w:rsidR="00601A9A" w:rsidRDefault="00F0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6" w:rsidRDefault="00877C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8549882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877CD6" w:rsidRPr="00822389" w:rsidRDefault="00877CD6" w:rsidP="00877CD6">
        <w:pPr>
          <w:pStyle w:val="Header"/>
          <w:tabs>
            <w:tab w:val="clear" w:pos="4513"/>
            <w:tab w:val="clear" w:pos="9026"/>
            <w:tab w:val="center" w:pos="7513"/>
            <w:tab w:val="right" w:pos="15026"/>
          </w:tabs>
          <w:rPr>
            <w:sz w:val="18"/>
            <w:szCs w:val="18"/>
          </w:rPr>
        </w:pPr>
        <w:r w:rsidRPr="001B15C2">
          <w:rPr>
            <w:sz w:val="18"/>
          </w:rPr>
          <w:t>Integrated STEM Stage</w:t>
        </w:r>
        <w:r>
          <w:rPr>
            <w:sz w:val="18"/>
          </w:rPr>
          <w:t xml:space="preserve"> 4 - MATRIX of project detail</w:t>
        </w:r>
        <w:r w:rsidRPr="00822389">
          <w:rPr>
            <w:sz w:val="18"/>
          </w:rPr>
          <w:tab/>
        </w:r>
        <w:r w:rsidRPr="00822389">
          <w:rPr>
            <w:sz w:val="18"/>
          </w:rPr>
          <w:tab/>
        </w:r>
        <w:r w:rsidRPr="4C520253">
          <w:rPr>
            <w:sz w:val="18"/>
            <w:szCs w:val="18"/>
          </w:rPr>
          <w:t xml:space="preserve">page </w:t>
        </w:r>
        <w:r w:rsidRPr="4C520253">
          <w:rPr>
            <w:noProof/>
            <w:sz w:val="18"/>
            <w:szCs w:val="18"/>
          </w:rPr>
          <w:fldChar w:fldCharType="begin"/>
        </w:r>
        <w:r w:rsidRPr="00822389">
          <w:rPr>
            <w:sz w:val="18"/>
          </w:rPr>
          <w:instrText xml:space="preserve"> PAGE   \* MERGEFORMAT </w:instrText>
        </w:r>
        <w:r w:rsidRPr="4C520253">
          <w:rPr>
            <w:sz w:val="18"/>
          </w:rPr>
          <w:fldChar w:fldCharType="separate"/>
        </w:r>
        <w:r w:rsidR="00F605F9" w:rsidRPr="00F605F9">
          <w:rPr>
            <w:noProof/>
            <w:sz w:val="18"/>
            <w:szCs w:val="18"/>
          </w:rPr>
          <w:t>12</w:t>
        </w:r>
        <w:r w:rsidRPr="4C520253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6" w:rsidRDefault="00877C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9A" w:rsidRDefault="00F07D09">
      <w:pPr>
        <w:spacing w:after="0" w:line="240" w:lineRule="auto"/>
      </w:pPr>
      <w:r>
        <w:separator/>
      </w:r>
    </w:p>
  </w:footnote>
  <w:footnote w:type="continuationSeparator" w:id="0">
    <w:p w:rsidR="00601A9A" w:rsidRDefault="00F0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6" w:rsidRDefault="00877C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6" w:rsidRDefault="00877CD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CD6" w:rsidRDefault="00877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751"/>
    <w:multiLevelType w:val="hybridMultilevel"/>
    <w:tmpl w:val="6338B1B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2F6A"/>
    <w:multiLevelType w:val="hybridMultilevel"/>
    <w:tmpl w:val="199021B6"/>
    <w:lvl w:ilvl="0" w:tplc="AE7E8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A1E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C4E66"/>
    <w:multiLevelType w:val="hybridMultilevel"/>
    <w:tmpl w:val="C358C27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10DEB"/>
    <w:multiLevelType w:val="hybridMultilevel"/>
    <w:tmpl w:val="62166DFC"/>
    <w:lvl w:ilvl="0" w:tplc="B5EA6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DEF3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07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A7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20CE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08A4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822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2CF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3E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E05D7"/>
    <w:multiLevelType w:val="hybridMultilevel"/>
    <w:tmpl w:val="30F81D46"/>
    <w:lvl w:ilvl="0" w:tplc="9FD43776">
      <w:start w:val="1"/>
      <w:numFmt w:val="bullet"/>
      <w:pStyle w:val="do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C3229"/>
    <w:multiLevelType w:val="hybridMultilevel"/>
    <w:tmpl w:val="98046DA2"/>
    <w:lvl w:ilvl="0" w:tplc="48766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3C60D1"/>
    <w:multiLevelType w:val="hybridMultilevel"/>
    <w:tmpl w:val="D062FD14"/>
    <w:lvl w:ilvl="0" w:tplc="AE7E8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2E7FC">
      <w:start w:val="1"/>
      <w:numFmt w:val="bullet"/>
      <w:pStyle w:val="dash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1"/>
  </w:num>
  <w:num w:numId="7">
    <w:abstractNumId w:val="1"/>
  </w:num>
  <w:num w:numId="8">
    <w:abstractNumId w:val="6"/>
  </w:num>
  <w:num w:numId="9">
    <w:abstractNumId w:val="6"/>
  </w:num>
  <w:num w:numId="10">
    <w:abstractNumId w:val="3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EC"/>
    <w:rsid w:val="00007C97"/>
    <w:rsid w:val="000160E5"/>
    <w:rsid w:val="00055107"/>
    <w:rsid w:val="000B5D21"/>
    <w:rsid w:val="000D5032"/>
    <w:rsid w:val="002230AE"/>
    <w:rsid w:val="00261756"/>
    <w:rsid w:val="00295AFB"/>
    <w:rsid w:val="00301467"/>
    <w:rsid w:val="003524D5"/>
    <w:rsid w:val="00397A68"/>
    <w:rsid w:val="0040409A"/>
    <w:rsid w:val="00481A3B"/>
    <w:rsid w:val="00494487"/>
    <w:rsid w:val="005E00DB"/>
    <w:rsid w:val="00601A9A"/>
    <w:rsid w:val="006331BD"/>
    <w:rsid w:val="00640727"/>
    <w:rsid w:val="00701958"/>
    <w:rsid w:val="00772C8A"/>
    <w:rsid w:val="00774E03"/>
    <w:rsid w:val="007C77DB"/>
    <w:rsid w:val="00800E2F"/>
    <w:rsid w:val="0080111C"/>
    <w:rsid w:val="00815217"/>
    <w:rsid w:val="00877CD6"/>
    <w:rsid w:val="009F6390"/>
    <w:rsid w:val="00A81EEC"/>
    <w:rsid w:val="00B67C2B"/>
    <w:rsid w:val="00B75C97"/>
    <w:rsid w:val="00BD7B08"/>
    <w:rsid w:val="00C7205C"/>
    <w:rsid w:val="00CB6B60"/>
    <w:rsid w:val="00D432F3"/>
    <w:rsid w:val="00D572D2"/>
    <w:rsid w:val="00D7792F"/>
    <w:rsid w:val="00DD206B"/>
    <w:rsid w:val="00DE17E6"/>
    <w:rsid w:val="00DF2CDE"/>
    <w:rsid w:val="00E00819"/>
    <w:rsid w:val="00EB042B"/>
    <w:rsid w:val="00F07D09"/>
    <w:rsid w:val="00F14577"/>
    <w:rsid w:val="00F6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EC"/>
  </w:style>
  <w:style w:type="paragraph" w:styleId="Heading1">
    <w:name w:val="heading 1"/>
    <w:basedOn w:val="Normal"/>
    <w:next w:val="Normal"/>
    <w:link w:val="Heading1Char"/>
    <w:uiPriority w:val="9"/>
    <w:qFormat/>
    <w:rsid w:val="00A81EEC"/>
    <w:pPr>
      <w:keepNext/>
      <w:keepLines/>
      <w:tabs>
        <w:tab w:val="right" w:pos="13892"/>
      </w:tabs>
      <w:spacing w:before="160"/>
      <w:outlineLvl w:val="0"/>
    </w:pPr>
    <w:rPr>
      <w:rFonts w:cstheme="majorBidi"/>
      <w:b/>
      <w:bCs/>
      <w:color w:val="00B05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EEC"/>
    <w:pPr>
      <w:keepNext/>
      <w:keepLines/>
      <w:spacing w:before="160" w:after="80" w:line="240" w:lineRule="auto"/>
      <w:jc w:val="center"/>
      <w:outlineLvl w:val="1"/>
    </w:pPr>
    <w:rPr>
      <w:rFonts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1EEC"/>
    <w:pPr>
      <w:spacing w:before="80" w:after="0" w:line="240" w:lineRule="auto"/>
      <w:outlineLvl w:val="2"/>
    </w:pPr>
    <w:rPr>
      <w:rFonts w:eastAsia="Times New Roman" w:cs="Times New Roman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1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EEC"/>
    <w:rPr>
      <w:rFonts w:cstheme="majorBidi"/>
      <w:b/>
      <w:bCs/>
      <w:color w:val="00B05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1EEC"/>
    <w:rPr>
      <w:rFonts w:cstheme="majorBidi"/>
      <w:b/>
      <w:bCs/>
      <w:sz w:val="32"/>
      <w:szCs w:val="26"/>
    </w:rPr>
  </w:style>
  <w:style w:type="paragraph" w:customStyle="1" w:styleId="dot">
    <w:name w:val="dot"/>
    <w:basedOn w:val="ListParagraph"/>
    <w:qFormat/>
    <w:rsid w:val="00774E03"/>
    <w:pPr>
      <w:numPr>
        <w:numId w:val="5"/>
      </w:numPr>
      <w:spacing w:after="80"/>
      <w:contextualSpacing w:val="0"/>
    </w:pPr>
  </w:style>
  <w:style w:type="paragraph" w:styleId="ListParagraph">
    <w:name w:val="List Paragraph"/>
    <w:basedOn w:val="Normal"/>
    <w:uiPriority w:val="34"/>
    <w:qFormat/>
    <w:rsid w:val="007C77DB"/>
    <w:pPr>
      <w:ind w:left="720"/>
      <w:contextualSpacing/>
    </w:pPr>
  </w:style>
  <w:style w:type="paragraph" w:customStyle="1" w:styleId="itemno">
    <w:name w:val="item no."/>
    <w:basedOn w:val="Normal"/>
    <w:qFormat/>
    <w:rsid w:val="00774E03"/>
  </w:style>
  <w:style w:type="character" w:customStyle="1" w:styleId="Heading3Char">
    <w:name w:val="Heading 3 Char"/>
    <w:basedOn w:val="DefaultParagraphFont"/>
    <w:link w:val="Heading3"/>
    <w:uiPriority w:val="9"/>
    <w:rsid w:val="00A81EEC"/>
    <w:rPr>
      <w:rFonts w:eastAsia="Times New Roman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A81E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E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EE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1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EEC"/>
  </w:style>
  <w:style w:type="paragraph" w:styleId="Footer">
    <w:name w:val="footer"/>
    <w:basedOn w:val="Normal"/>
    <w:link w:val="FooterChar"/>
    <w:uiPriority w:val="99"/>
    <w:unhideWhenUsed/>
    <w:rsid w:val="00A81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E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E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EC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81EEC"/>
    <w:pPr>
      <w:spacing w:after="0" w:line="240" w:lineRule="auto"/>
    </w:pPr>
  </w:style>
  <w:style w:type="character" w:customStyle="1" w:styleId="qualifiedChar">
    <w:name w:val="qualified Char"/>
    <w:basedOn w:val="DefaultParagraphFont"/>
    <w:link w:val="qualified"/>
    <w:locked/>
    <w:rsid w:val="00A81EEC"/>
    <w:rPr>
      <w:i/>
    </w:rPr>
  </w:style>
  <w:style w:type="paragraph" w:customStyle="1" w:styleId="qualified">
    <w:name w:val="qualified"/>
    <w:basedOn w:val="Normal"/>
    <w:link w:val="qualifiedChar"/>
    <w:qFormat/>
    <w:rsid w:val="00A81EEC"/>
    <w:pPr>
      <w:spacing w:after="0" w:line="240" w:lineRule="auto"/>
    </w:pPr>
    <w:rPr>
      <w:i/>
    </w:rPr>
  </w:style>
  <w:style w:type="paragraph" w:customStyle="1" w:styleId="dash">
    <w:name w:val="dash"/>
    <w:basedOn w:val="Normal"/>
    <w:qFormat/>
    <w:rsid w:val="00A81EEC"/>
    <w:pPr>
      <w:numPr>
        <w:ilvl w:val="1"/>
        <w:numId w:val="8"/>
      </w:numPr>
      <w:spacing w:after="0" w:line="240" w:lineRule="auto"/>
      <w:ind w:left="408" w:hanging="284"/>
    </w:pPr>
  </w:style>
  <w:style w:type="paragraph" w:customStyle="1" w:styleId="dash2">
    <w:name w:val="dash 2"/>
    <w:basedOn w:val="dash"/>
    <w:qFormat/>
    <w:rsid w:val="00A81EEC"/>
    <w:pPr>
      <w:ind w:left="567"/>
    </w:pPr>
  </w:style>
  <w:style w:type="character" w:styleId="CommentReference">
    <w:name w:val="annotation reference"/>
    <w:basedOn w:val="DefaultParagraphFont"/>
    <w:uiPriority w:val="99"/>
    <w:semiHidden/>
    <w:unhideWhenUsed/>
    <w:rsid w:val="00A81EEC"/>
    <w:rPr>
      <w:sz w:val="16"/>
      <w:szCs w:val="16"/>
    </w:rPr>
  </w:style>
  <w:style w:type="character" w:customStyle="1" w:styleId="teacherchosen">
    <w:name w:val="teacher chosen"/>
    <w:basedOn w:val="DefaultParagraphFont"/>
    <w:uiPriority w:val="1"/>
    <w:qFormat/>
    <w:rsid w:val="00A81EEC"/>
    <w:rPr>
      <w:b/>
      <w:bCs w:val="0"/>
      <w:i/>
      <w:iCs w:val="0"/>
    </w:rPr>
  </w:style>
  <w:style w:type="table" w:styleId="TableGrid">
    <w:name w:val="Table Grid"/>
    <w:basedOn w:val="TableNormal"/>
    <w:uiPriority w:val="59"/>
    <w:rsid w:val="00A81E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Heading3"/>
    <w:qFormat/>
    <w:rsid w:val="00877CD6"/>
    <w:pPr>
      <w:tabs>
        <w:tab w:val="left" w:pos="2429"/>
      </w:tabs>
      <w:outlineLvl w:val="9"/>
    </w:pPr>
    <w:rPr>
      <w:rFonts w:eastAsiaTheme="minorHAnsi" w:cstheme="minorBidi"/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EEC"/>
  </w:style>
  <w:style w:type="paragraph" w:styleId="Heading1">
    <w:name w:val="heading 1"/>
    <w:basedOn w:val="Normal"/>
    <w:next w:val="Normal"/>
    <w:link w:val="Heading1Char"/>
    <w:uiPriority w:val="9"/>
    <w:qFormat/>
    <w:rsid w:val="00A81EEC"/>
    <w:pPr>
      <w:keepNext/>
      <w:keepLines/>
      <w:tabs>
        <w:tab w:val="right" w:pos="13892"/>
      </w:tabs>
      <w:spacing w:before="160"/>
      <w:outlineLvl w:val="0"/>
    </w:pPr>
    <w:rPr>
      <w:rFonts w:cstheme="majorBidi"/>
      <w:b/>
      <w:bCs/>
      <w:color w:val="00B05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EEC"/>
    <w:pPr>
      <w:keepNext/>
      <w:keepLines/>
      <w:spacing w:before="160" w:after="80" w:line="240" w:lineRule="auto"/>
      <w:jc w:val="center"/>
      <w:outlineLvl w:val="1"/>
    </w:pPr>
    <w:rPr>
      <w:rFonts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1EEC"/>
    <w:pPr>
      <w:spacing w:before="80" w:after="0" w:line="240" w:lineRule="auto"/>
      <w:outlineLvl w:val="2"/>
    </w:pPr>
    <w:rPr>
      <w:rFonts w:eastAsia="Times New Roman" w:cs="Times New Roman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1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1EEC"/>
    <w:rPr>
      <w:rFonts w:cstheme="majorBidi"/>
      <w:b/>
      <w:bCs/>
      <w:color w:val="00B05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81EEC"/>
    <w:rPr>
      <w:rFonts w:cstheme="majorBidi"/>
      <w:b/>
      <w:bCs/>
      <w:sz w:val="32"/>
      <w:szCs w:val="26"/>
    </w:rPr>
  </w:style>
  <w:style w:type="paragraph" w:customStyle="1" w:styleId="dot">
    <w:name w:val="dot"/>
    <w:basedOn w:val="ListParagraph"/>
    <w:qFormat/>
    <w:rsid w:val="00774E03"/>
    <w:pPr>
      <w:numPr>
        <w:numId w:val="5"/>
      </w:numPr>
      <w:spacing w:after="80"/>
      <w:contextualSpacing w:val="0"/>
    </w:pPr>
  </w:style>
  <w:style w:type="paragraph" w:styleId="ListParagraph">
    <w:name w:val="List Paragraph"/>
    <w:basedOn w:val="Normal"/>
    <w:uiPriority w:val="34"/>
    <w:qFormat/>
    <w:rsid w:val="007C77DB"/>
    <w:pPr>
      <w:ind w:left="720"/>
      <w:contextualSpacing/>
    </w:pPr>
  </w:style>
  <w:style w:type="paragraph" w:customStyle="1" w:styleId="itemno">
    <w:name w:val="item no."/>
    <w:basedOn w:val="Normal"/>
    <w:qFormat/>
    <w:rsid w:val="00774E03"/>
  </w:style>
  <w:style w:type="character" w:customStyle="1" w:styleId="Heading3Char">
    <w:name w:val="Heading 3 Char"/>
    <w:basedOn w:val="DefaultParagraphFont"/>
    <w:link w:val="Heading3"/>
    <w:uiPriority w:val="9"/>
    <w:rsid w:val="00A81EEC"/>
    <w:rPr>
      <w:rFonts w:eastAsia="Times New Roman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A81E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1E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1EE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1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1EEC"/>
  </w:style>
  <w:style w:type="paragraph" w:styleId="Footer">
    <w:name w:val="footer"/>
    <w:basedOn w:val="Normal"/>
    <w:link w:val="FooterChar"/>
    <w:uiPriority w:val="99"/>
    <w:unhideWhenUsed/>
    <w:rsid w:val="00A81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1EE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E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E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EC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rsid w:val="00A81EEC"/>
    <w:pPr>
      <w:spacing w:after="0" w:line="240" w:lineRule="auto"/>
    </w:pPr>
  </w:style>
  <w:style w:type="character" w:customStyle="1" w:styleId="qualifiedChar">
    <w:name w:val="qualified Char"/>
    <w:basedOn w:val="DefaultParagraphFont"/>
    <w:link w:val="qualified"/>
    <w:locked/>
    <w:rsid w:val="00A81EEC"/>
    <w:rPr>
      <w:i/>
    </w:rPr>
  </w:style>
  <w:style w:type="paragraph" w:customStyle="1" w:styleId="qualified">
    <w:name w:val="qualified"/>
    <w:basedOn w:val="Normal"/>
    <w:link w:val="qualifiedChar"/>
    <w:qFormat/>
    <w:rsid w:val="00A81EEC"/>
    <w:pPr>
      <w:spacing w:after="0" w:line="240" w:lineRule="auto"/>
    </w:pPr>
    <w:rPr>
      <w:i/>
    </w:rPr>
  </w:style>
  <w:style w:type="paragraph" w:customStyle="1" w:styleId="dash">
    <w:name w:val="dash"/>
    <w:basedOn w:val="Normal"/>
    <w:qFormat/>
    <w:rsid w:val="00A81EEC"/>
    <w:pPr>
      <w:numPr>
        <w:ilvl w:val="1"/>
        <w:numId w:val="8"/>
      </w:numPr>
      <w:spacing w:after="0" w:line="240" w:lineRule="auto"/>
      <w:ind w:left="408" w:hanging="284"/>
    </w:pPr>
  </w:style>
  <w:style w:type="paragraph" w:customStyle="1" w:styleId="dash2">
    <w:name w:val="dash 2"/>
    <w:basedOn w:val="dash"/>
    <w:qFormat/>
    <w:rsid w:val="00A81EEC"/>
    <w:pPr>
      <w:ind w:left="567"/>
    </w:pPr>
  </w:style>
  <w:style w:type="character" w:styleId="CommentReference">
    <w:name w:val="annotation reference"/>
    <w:basedOn w:val="DefaultParagraphFont"/>
    <w:uiPriority w:val="99"/>
    <w:semiHidden/>
    <w:unhideWhenUsed/>
    <w:rsid w:val="00A81EEC"/>
    <w:rPr>
      <w:sz w:val="16"/>
      <w:szCs w:val="16"/>
    </w:rPr>
  </w:style>
  <w:style w:type="character" w:customStyle="1" w:styleId="teacherchosen">
    <w:name w:val="teacher chosen"/>
    <w:basedOn w:val="DefaultParagraphFont"/>
    <w:uiPriority w:val="1"/>
    <w:qFormat/>
    <w:rsid w:val="00A81EEC"/>
    <w:rPr>
      <w:b/>
      <w:bCs w:val="0"/>
      <w:i/>
      <w:iCs w:val="0"/>
    </w:rPr>
  </w:style>
  <w:style w:type="table" w:styleId="TableGrid">
    <w:name w:val="Table Grid"/>
    <w:basedOn w:val="TableNormal"/>
    <w:uiPriority w:val="59"/>
    <w:rsid w:val="00A81E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Heading3"/>
    <w:qFormat/>
    <w:rsid w:val="00877CD6"/>
    <w:pPr>
      <w:tabs>
        <w:tab w:val="left" w:pos="2429"/>
      </w:tabs>
      <w:outlineLvl w:val="9"/>
    </w:pPr>
    <w:rPr>
      <w:rFonts w:eastAsiaTheme="minorHAnsi" w:cstheme="minorBid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0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4438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Harriman, Susan</dc:creator>
  <cp:lastModifiedBy>Harriman, Susan</cp:lastModifiedBy>
  <cp:revision>2</cp:revision>
  <dcterms:created xsi:type="dcterms:W3CDTF">2016-12-21T23:18:00Z</dcterms:created>
  <dcterms:modified xsi:type="dcterms:W3CDTF">2016-12-21T23:18:00Z</dcterms:modified>
</cp:coreProperties>
</file>